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0F" w:rsidRPr="00A873FD" w:rsidRDefault="007B4654" w:rsidP="00A873FD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hAnsi="Times New Roman" w:cs="Times New Roman"/>
          <w:sz w:val="28"/>
          <w:szCs w:val="28"/>
        </w:rPr>
        <w:t>Приложение 2</w:t>
      </w:r>
      <w:r w:rsidR="0032150F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5DAF" w:rsidRDefault="00615DAF" w:rsidP="00A873FD">
      <w:pPr>
        <w:shd w:val="clear" w:color="auto" w:fill="FFFFFF"/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15DAF" w:rsidRDefault="00615DAF" w:rsidP="00A873FD">
      <w:pPr>
        <w:shd w:val="clear" w:color="auto" w:fill="FFFFFF"/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34D1B" w:rsidRPr="00A873FD" w:rsidRDefault="00B34D1B" w:rsidP="00A873FD">
      <w:pPr>
        <w:shd w:val="clear" w:color="auto" w:fill="FFFFFF"/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Положение </w:t>
      </w:r>
    </w:p>
    <w:p w:rsidR="00C46FB7" w:rsidRPr="00A873FD" w:rsidRDefault="00B34D1B" w:rsidP="00A873FD">
      <w:pPr>
        <w:shd w:val="clear" w:color="auto" w:fill="FFFFFF"/>
        <w:tabs>
          <w:tab w:val="left" w:pos="9072"/>
        </w:tabs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 п</w:t>
      </w:r>
      <w:r w:rsidR="00F82AB5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оряд</w:t>
      </w:r>
      <w:r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ке </w:t>
      </w:r>
      <w:r w:rsidR="0032150F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формирования</w:t>
      </w:r>
      <w:r w:rsid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071CE5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функционирования </w:t>
      </w:r>
      <w:r w:rsidR="00DD1C72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резерва </w:t>
      </w:r>
      <w:r w:rsidR="00C46FB7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 на выдвижение</w:t>
      </w:r>
      <w:r w:rsidR="00551CF9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и</w:t>
      </w:r>
      <w:r w:rsidR="00C46FB7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</w:t>
      </w:r>
      <w:r w:rsidR="00E46D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46FB7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внутреннего конкурса на замещение руководящих должностей в правоохранительных органах</w:t>
      </w:r>
      <w:r w:rsidR="00DD1C72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proofErr w:type="spellStart"/>
      <w:r w:rsidR="00C46FB7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2803A7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</w:p>
    <w:p w:rsidR="0032150F" w:rsidRPr="00A873FD" w:rsidRDefault="00C46FB7" w:rsidP="00A873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E00FD" w:rsidRDefault="007C57C5" w:rsidP="008E00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</w:t>
      </w:r>
      <w:r w:rsidR="00883703" w:rsidRPr="00A87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разработан в соответствии с </w:t>
      </w:r>
      <w:r w:rsidR="0088370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proofErr w:type="spellStart"/>
      <w:r w:rsidR="0088370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88370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прохождении службы в правоохранительных органах </w:t>
      </w:r>
      <w:proofErr w:type="spellStart"/>
      <w:r w:rsidR="0088370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88370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и </w:t>
      </w:r>
      <w:r w:rsidR="0032150F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правовые основы, </w:t>
      </w:r>
      <w:r w:rsidR="00CC24F8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и </w:t>
      </w:r>
      <w:r w:rsidR="0032150F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</w:t>
      </w:r>
      <w:r w:rsidR="00AD60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функционирования </w:t>
      </w:r>
      <w:r w:rsidR="0032150F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резерва кадров </w:t>
      </w:r>
      <w:r w:rsidR="00A5309C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выдвижение</w:t>
      </w:r>
      <w:r w:rsidR="00A977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B6D66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исключения из него</w:t>
      </w:r>
      <w:r w:rsidR="00CC24F8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проведения внутреннего конкурса среди сотрудников, состоящих в резерве кадров, на замещение руководящих </w:t>
      </w:r>
      <w:r w:rsidR="00CC24F8" w:rsidRP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8E00FD" w:rsidRP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правоохранительных органах </w:t>
      </w:r>
      <w:proofErr w:type="spellStart"/>
      <w:r w:rsidR="008E00FD" w:rsidRP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8E00FD" w:rsidRP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за</w:t>
      </w:r>
      <w:r w:rsidR="008E00FD"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исключением в органах прокуратуры и национальной безопасности</w:t>
      </w:r>
      <w:r w:rsidR="008E00FD" w:rsidRPr="00440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proofErr w:type="gramEnd"/>
    </w:p>
    <w:p w:rsidR="00C00F5D" w:rsidRPr="008E00FD" w:rsidRDefault="00C00F5D" w:rsidP="00A873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00F5D" w:rsidRPr="00A873FD" w:rsidRDefault="00A232DB" w:rsidP="00A873FD">
      <w:pPr>
        <w:shd w:val="clear" w:color="auto" w:fill="FFFFFF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C00F5D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8E00FD" w:rsidRPr="008E00FD" w:rsidRDefault="00C00F5D" w:rsidP="00634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4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0FD" w:rsidRPr="008E00FD">
        <w:rPr>
          <w:rFonts w:ascii="Times New Roman" w:hAnsi="Times New Roman" w:cs="Times New Roman"/>
          <w:sz w:val="28"/>
          <w:szCs w:val="28"/>
        </w:rPr>
        <w:t>Цели и задачи формирования резерва кадров</w:t>
      </w:r>
      <w:r w:rsidR="00A977D5">
        <w:rPr>
          <w:rFonts w:ascii="Times New Roman" w:hAnsi="Times New Roman" w:cs="Times New Roman"/>
          <w:sz w:val="28"/>
          <w:szCs w:val="28"/>
          <w:lang w:val="ky-KG"/>
        </w:rPr>
        <w:t xml:space="preserve"> на выдвижение</w:t>
      </w:r>
      <w:r w:rsidR="008E00FD" w:rsidRPr="008E00FD">
        <w:rPr>
          <w:rFonts w:ascii="Times New Roman" w:hAnsi="Times New Roman" w:cs="Times New Roman"/>
          <w:sz w:val="28"/>
          <w:szCs w:val="28"/>
        </w:rPr>
        <w:t>:</w:t>
      </w:r>
    </w:p>
    <w:p w:rsidR="008E00FD" w:rsidRPr="00A873FD" w:rsidRDefault="008E00FD" w:rsidP="008E00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- </w:t>
      </w:r>
      <w:r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подготовленного состава </w:t>
      </w:r>
      <w:r w:rsidRPr="00A873FD">
        <w:rPr>
          <w:rFonts w:ascii="Times New Roman" w:hAnsi="Times New Roman" w:cs="Times New Roman"/>
          <w:sz w:val="28"/>
          <w:szCs w:val="28"/>
        </w:rPr>
        <w:t>сотрудников на замещение руководящих должностей;</w:t>
      </w:r>
    </w:p>
    <w:p w:rsidR="008E00FD" w:rsidRPr="00A873FD" w:rsidRDefault="008E00FD" w:rsidP="008E00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упорядочение механизма планирования продвижения сотрудников по службе;</w:t>
      </w:r>
    </w:p>
    <w:p w:rsidR="008E00FD" w:rsidRPr="00A873FD" w:rsidRDefault="008E00FD" w:rsidP="008E00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совершенствование и рациональное использование кадрового потенциала правоохранительных органов, дальнейшего обучения и выдвижения кадров, способных профессионально и эффективно реализовывать задачи и функции правоохранительных органов;</w:t>
      </w:r>
    </w:p>
    <w:p w:rsidR="008E00FD" w:rsidRPr="00A873FD" w:rsidRDefault="008E00FD" w:rsidP="008E00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повышение эффективности подготовки руководящих кадров;</w:t>
      </w:r>
    </w:p>
    <w:p w:rsidR="008E00FD" w:rsidRPr="00A873FD" w:rsidRDefault="008E00FD" w:rsidP="008E00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замещение руководящих должностей наиболее квалифицированными сотрудниками.</w:t>
      </w:r>
      <w:bookmarkStart w:id="0" w:name="r2"/>
      <w:bookmarkEnd w:id="0"/>
    </w:p>
    <w:p w:rsidR="00382D43" w:rsidRDefault="00634804" w:rsidP="00615D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3D3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Целью проведения конкурса является отбор наиболее подготовленных сотрудников в соответствии с предъявляемыми квалификационными требованиями на замещение руководящей должности, включая образование, опыт работы, п</w:t>
      </w:r>
      <w:r w:rsidR="00BF128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рофессиональные знания, деловые</w:t>
      </w:r>
      <w:r w:rsidR="00BF12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личностные и моральные </w:t>
      </w:r>
      <w:r w:rsidR="00633D3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качества.</w:t>
      </w:r>
    </w:p>
    <w:p w:rsidR="00615DAF" w:rsidRDefault="00633D35" w:rsidP="00615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обеспечивает право сотрудников на равный доступ к</w:t>
      </w:r>
      <w:r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замещению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руководящей должности в соответствии с их способностями и профессиональной подготовкой.</w:t>
      </w:r>
    </w:p>
    <w:p w:rsidR="00C56695" w:rsidRPr="00A873FD" w:rsidRDefault="00A977D5" w:rsidP="00615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3</w:t>
      </w:r>
      <w:r w:rsidR="00C5669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6695" w:rsidRPr="00A87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Резерв кадров</w:t>
      </w:r>
      <w:r w:rsidR="00C566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выдвижение</w:t>
      </w:r>
      <w:r w:rsidR="00C5669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резерв кадров)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5669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группа отобранных сотрудников правоохранительных органов, способных к управленческой деятельности, отвечающих требованиям, предъявляемым к той или иной категории должности, прошедших целевую квалификационную подготовку и рекомендованных на замещ</w:t>
      </w:r>
      <w:bookmarkStart w:id="1" w:name="_GoBack"/>
      <w:bookmarkEnd w:id="1"/>
      <w:r w:rsidR="00C5669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руководящих должностей.</w:t>
      </w:r>
    </w:p>
    <w:p w:rsidR="00A977D5" w:rsidRPr="00A873FD" w:rsidRDefault="00A977D5" w:rsidP="00A97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</w:t>
      </w:r>
      <w:r w:rsidRPr="00A87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руководитель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заместитель руководителя правоохранительного органа, руководитель (начальник) структурного, территориального органа, структурного подразделения территориального органа правоохранительного органа или иной руководитель (начальник) подразделения, наделенный в установленном порядке руководителем правоохранительного органа полномочиями по осуществлению определенных функций.</w:t>
      </w:r>
    </w:p>
    <w:p w:rsidR="00A977D5" w:rsidRPr="00A873FD" w:rsidRDefault="00A977D5" w:rsidP="00A977D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работы по формированию резерва кадров на замещение соответствующих руководящих должностей возлагается на руководителя, уполномоченные руководители и кадровые подразделения правоохранительного органа.</w:t>
      </w:r>
    </w:p>
    <w:p w:rsidR="00E93C33" w:rsidRDefault="00A977D5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633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0F5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конкурс</w:t>
      </w:r>
      <w:r w:rsidR="00E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C00F5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C3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замещение вакантных </w:t>
      </w:r>
      <w:r w:rsidR="00E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руководящих </w:t>
      </w:r>
      <w:r w:rsidR="00E93C3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C56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69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конкурс)</w:t>
      </w:r>
      <w:r w:rsidR="002855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6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50E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должностей, на которые назначение осуществляется Премьер-министром </w:t>
      </w:r>
      <w:proofErr w:type="spellStart"/>
      <w:r w:rsidR="0028550E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28550E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285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E93C3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сотрудников правоохранительн</w:t>
      </w:r>
      <w:r w:rsidR="00C56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E93C3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C566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3C3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состоящих в резерве кадров</w:t>
      </w:r>
      <w:r w:rsidR="00C56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3C3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3C33" w:rsidRDefault="0028550E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</w:t>
      </w:r>
      <w:r w:rsidRPr="00285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должностей:</w:t>
      </w:r>
      <w:r w:rsidR="00E93C33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3C33" w:rsidRDefault="00E93C33" w:rsidP="001A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87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F5D" w:rsidRPr="00A873FD">
        <w:rPr>
          <w:rFonts w:ascii="Times New Roman" w:hAnsi="Times New Roman" w:cs="Times New Roman"/>
          <w:sz w:val="28"/>
          <w:szCs w:val="28"/>
        </w:rPr>
        <w:t>руководителя (начальника) и его заместителей самостоятельных отделов, управлений, главных управлений правоохранительного органа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3C33" w:rsidRDefault="00E93C33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3FD">
        <w:rPr>
          <w:rFonts w:ascii="Times New Roman" w:hAnsi="Times New Roman" w:cs="Times New Roman"/>
          <w:sz w:val="28"/>
          <w:szCs w:val="28"/>
        </w:rPr>
        <w:t xml:space="preserve">руководителя (начальника) и его заместителей </w:t>
      </w:r>
      <w:r w:rsidR="00C00F5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структурного, территориального</w:t>
      </w:r>
      <w:r w:rsidR="001A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00F5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подразделения правоохранительного </w:t>
      </w:r>
      <w:r w:rsidR="00C00F5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3C33" w:rsidRDefault="00E93C33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(начальника) </w:t>
      </w:r>
      <w:r w:rsidR="004B4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районных, городских и областных отделений, отделов, управлений </w:t>
      </w:r>
      <w:r w:rsidR="00C00F5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и подведомственного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подразделения правоохранительного</w:t>
      </w:r>
      <w:r w:rsidR="00C00F5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DAF" w:rsidRDefault="00DC3531" w:rsidP="00615D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34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E84022" w:rsidRPr="008E00FD">
        <w:rPr>
          <w:rFonts w:ascii="Times New Roman" w:hAnsi="Times New Roman" w:cs="Times New Roman"/>
          <w:sz w:val="28"/>
          <w:szCs w:val="28"/>
        </w:rPr>
        <w:t>Положени</w:t>
      </w:r>
      <w:r w:rsidR="00E84022">
        <w:rPr>
          <w:rFonts w:ascii="Times New Roman" w:hAnsi="Times New Roman" w:cs="Times New Roman"/>
          <w:sz w:val="28"/>
          <w:szCs w:val="28"/>
        </w:rPr>
        <w:t>е</w:t>
      </w:r>
      <w:r w:rsidR="00E84022" w:rsidRPr="008E00FD">
        <w:rPr>
          <w:rFonts w:ascii="Times New Roman" w:hAnsi="Times New Roman" w:cs="Times New Roman"/>
          <w:sz w:val="28"/>
          <w:szCs w:val="28"/>
        </w:rPr>
        <w:t xml:space="preserve"> </w:t>
      </w:r>
      <w:r w:rsidR="00E84022" w:rsidRPr="008E00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распространяется на подразделения уполномоченного государственного органа в сфере исполнения наказаний</w:t>
      </w:r>
      <w:r w:rsidR="00E84022" w:rsidRPr="008E00F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E84022" w:rsidRPr="008E00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="00E84022" w:rsidRP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государственно</w:t>
      </w:r>
      <w:r w:rsidR="00E840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E84022" w:rsidRPr="008E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в сфере внутренних дел</w:t>
      </w:r>
      <w:r w:rsidR="00E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8402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E84022" w:rsidRPr="008E00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 котор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ых</w:t>
      </w:r>
      <w:r w:rsidR="00E84022" w:rsidRPr="008E00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предусмотрен</w:t>
      </w:r>
      <w:r w:rsidR="00E840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ы </w:t>
      </w:r>
      <w:r w:rsidR="00E84022" w:rsidRPr="008E00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военн</w:t>
      </w:r>
      <w:r w:rsidR="00E840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ая</w:t>
      </w:r>
      <w:r w:rsidR="00E84022" w:rsidRPr="008E00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служб</w:t>
      </w:r>
      <w:r w:rsidR="00E840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E84022" w:rsidRPr="008E00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382D43" w:rsidRDefault="00382D43" w:rsidP="00615D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3C33" w:rsidRPr="00A873FD" w:rsidRDefault="00E93C33" w:rsidP="00E93C33">
      <w:pPr>
        <w:shd w:val="clear" w:color="auto" w:fill="FFFFFF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Порядок формирования резерва кадров</w:t>
      </w:r>
    </w:p>
    <w:p w:rsidR="00E93C33" w:rsidRDefault="00E93C33" w:rsidP="00E93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кадров формируется с учетом потребности в замещении руководящих должностей.</w:t>
      </w:r>
    </w:p>
    <w:p w:rsidR="00E93C33" w:rsidRDefault="00E93C33" w:rsidP="00E93C3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lastRenderedPageBreak/>
        <w:t>Резерв кадров формируется из числа сотрудников:</w:t>
      </w:r>
    </w:p>
    <w:p w:rsidR="004E55D6" w:rsidRPr="00A873FD" w:rsidRDefault="004E55D6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</w:t>
      </w:r>
      <w:r w:rsidR="00A468E6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мещающих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среднего и старшего начальствующего состава в правоохранительном органе, соответствующим квалификационным требованиям к </w:t>
      </w:r>
      <w:r w:rsidR="00905382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руководящей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A468E6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05382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382" w:rsidRPr="00A873FD">
        <w:rPr>
          <w:rFonts w:ascii="Times New Roman" w:hAnsi="Times New Roman" w:cs="Times New Roman"/>
          <w:sz w:val="28"/>
          <w:szCs w:val="28"/>
        </w:rPr>
        <w:t>рекоменд</w:t>
      </w:r>
      <w:r w:rsidR="00A468E6" w:rsidRPr="00A873FD">
        <w:rPr>
          <w:rFonts w:ascii="Times New Roman" w:hAnsi="Times New Roman" w:cs="Times New Roman"/>
          <w:sz w:val="28"/>
          <w:szCs w:val="28"/>
        </w:rPr>
        <w:t>ованных уполномоченными</w:t>
      </w:r>
      <w:r w:rsidR="00905382" w:rsidRPr="00A873FD">
        <w:rPr>
          <w:rFonts w:ascii="Times New Roman" w:hAnsi="Times New Roman" w:cs="Times New Roman"/>
          <w:sz w:val="28"/>
          <w:szCs w:val="28"/>
        </w:rPr>
        <w:t xml:space="preserve"> </w:t>
      </w:r>
      <w:r w:rsidR="00A468E6" w:rsidRPr="00A873FD">
        <w:rPr>
          <w:rFonts w:ascii="Times New Roman" w:hAnsi="Times New Roman" w:cs="Times New Roman"/>
          <w:sz w:val="28"/>
          <w:szCs w:val="28"/>
        </w:rPr>
        <w:t xml:space="preserve">руководителями </w:t>
      </w:r>
      <w:r w:rsidR="00CE51D6" w:rsidRPr="00A873FD">
        <w:rPr>
          <w:rFonts w:ascii="Times New Roman" w:hAnsi="Times New Roman" w:cs="Times New Roman"/>
          <w:sz w:val="28"/>
          <w:szCs w:val="28"/>
        </w:rPr>
        <w:t xml:space="preserve">правоохранительного органа </w:t>
      </w:r>
      <w:r w:rsidR="00491581" w:rsidRPr="00A873FD">
        <w:rPr>
          <w:rFonts w:ascii="Times New Roman" w:hAnsi="Times New Roman" w:cs="Times New Roman"/>
          <w:sz w:val="28"/>
          <w:szCs w:val="28"/>
        </w:rPr>
        <w:t xml:space="preserve">на </w:t>
      </w:r>
      <w:r w:rsidR="00A468E6" w:rsidRPr="00A873FD">
        <w:rPr>
          <w:rFonts w:ascii="Times New Roman" w:hAnsi="Times New Roman" w:cs="Times New Roman"/>
          <w:sz w:val="28"/>
          <w:szCs w:val="28"/>
        </w:rPr>
        <w:t>зачислени</w:t>
      </w:r>
      <w:r w:rsidR="00491581" w:rsidRPr="00A873FD">
        <w:rPr>
          <w:rFonts w:ascii="Times New Roman" w:hAnsi="Times New Roman" w:cs="Times New Roman"/>
          <w:sz w:val="28"/>
          <w:szCs w:val="28"/>
        </w:rPr>
        <w:t>е</w:t>
      </w:r>
      <w:r w:rsidR="00A468E6" w:rsidRPr="00A873FD">
        <w:rPr>
          <w:rFonts w:ascii="Times New Roman" w:hAnsi="Times New Roman" w:cs="Times New Roman"/>
          <w:sz w:val="28"/>
          <w:szCs w:val="28"/>
        </w:rPr>
        <w:t xml:space="preserve"> в резерв кадров</w:t>
      </w:r>
      <w:r w:rsidR="00905382" w:rsidRPr="00A873FD">
        <w:rPr>
          <w:rFonts w:ascii="Times New Roman" w:hAnsi="Times New Roman" w:cs="Times New Roman"/>
          <w:sz w:val="28"/>
          <w:szCs w:val="28"/>
        </w:rPr>
        <w:t>;</w:t>
      </w:r>
    </w:p>
    <w:p w:rsidR="00C93215" w:rsidRPr="00A873FD" w:rsidRDefault="004E55D6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освобожд</w:t>
      </w:r>
      <w:r w:rsidR="00DF47D2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</w:t>
      </w:r>
      <w:r w:rsidR="00A468E6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9321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руководящих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</w:t>
      </w:r>
      <w:r w:rsidR="00C93215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в связи с проведением организационно-штатных мероприятий, связанных с реорганизацией, ликвидацией либо сокращением штатной численности, должности;</w:t>
      </w:r>
    </w:p>
    <w:p w:rsidR="00A468E6" w:rsidRPr="00A873FD" w:rsidRDefault="00A468E6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</w:t>
      </w:r>
      <w:r w:rsidR="00DF47D2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</w:t>
      </w:r>
      <w:proofErr w:type="gramEnd"/>
      <w:r w:rsidR="00DF47D2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907F9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руководящей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</w:t>
      </w:r>
      <w:r w:rsidR="00ED045A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восстановлением в должности сотрудника, ранее занимавшего эту должность</w:t>
      </w:r>
      <w:r w:rsidR="00DF47D2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DF47D2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C05440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уководителя правоохранительного органа,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вступившего в законную силу решения суда. </w:t>
      </w:r>
    </w:p>
    <w:p w:rsidR="00A468E6" w:rsidRPr="00A873FD" w:rsidRDefault="00C93215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A468E6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отношении,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по результатам аттестации аттестационная комиссия вынесла решение о</w:t>
      </w:r>
      <w:r w:rsidR="00A468E6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зачислении </w:t>
      </w:r>
      <w:r w:rsidR="00C05440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резерв кадров;</w:t>
      </w:r>
    </w:p>
    <w:p w:rsidR="00C05440" w:rsidRPr="00A873FD" w:rsidRDefault="00C05440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подавших рапорт о включении в резерв кадров. </w:t>
      </w:r>
    </w:p>
    <w:p w:rsidR="00412080" w:rsidRPr="00A873FD" w:rsidRDefault="00C00F5D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491581"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C258B"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>Список</w:t>
      </w:r>
      <w:r w:rsidR="00F3252F"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258B"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>резерв</w:t>
      </w:r>
      <w:r w:rsidR="00F3252F"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C258B" w:rsidRPr="00A87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кадров утверждается</w:t>
      </w:r>
      <w:r w:rsidR="00852115" w:rsidRPr="00A873F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уполномоченным руководителем, </w:t>
      </w:r>
      <w:r w:rsidR="007C258B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правоохранительного органа</w:t>
      </w:r>
      <w:r w:rsidR="0047256B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оформляется в виде приказа</w:t>
      </w:r>
      <w:r w:rsidR="007C258B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2495" w:rsidRPr="00A873FD" w:rsidRDefault="00412080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91581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Координацию работы по формированию резерва</w:t>
      </w:r>
      <w:r w:rsidR="007C258B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</w:t>
      </w:r>
      <w:r w:rsidR="00491581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оказание методологической помощи осуществляет </w:t>
      </w:r>
      <w:r w:rsidR="007C258B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</w:t>
      </w:r>
      <w:r w:rsidR="00FE2CD1"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7C258B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FE2CD1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</w:t>
      </w:r>
      <w:r w:rsidR="00BF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деления </w:t>
      </w:r>
      <w:r w:rsidR="007C258B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правоохранительного органа.</w:t>
      </w:r>
    </w:p>
    <w:p w:rsidR="00071CE5" w:rsidRPr="00A873FD" w:rsidRDefault="00071CE5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71CE5" w:rsidRPr="00A873FD" w:rsidRDefault="00071CE5" w:rsidP="00A873FD">
      <w:pPr>
        <w:shd w:val="clear" w:color="auto" w:fill="FFFFFF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функционирования резерва кадров</w:t>
      </w:r>
    </w:p>
    <w:p w:rsidR="00B24761" w:rsidRPr="00A873FD" w:rsidRDefault="00A61021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hAnsi="Times New Roman" w:cs="Times New Roman"/>
          <w:sz w:val="28"/>
          <w:szCs w:val="28"/>
        </w:rPr>
        <w:t>1</w:t>
      </w:r>
      <w:r w:rsidR="00B24761" w:rsidRPr="00A873FD">
        <w:rPr>
          <w:rFonts w:ascii="Times New Roman" w:hAnsi="Times New Roman" w:cs="Times New Roman"/>
          <w:sz w:val="28"/>
          <w:szCs w:val="28"/>
        </w:rPr>
        <w:t>1</w:t>
      </w:r>
      <w:r w:rsidRPr="00A873FD">
        <w:rPr>
          <w:rFonts w:ascii="Times New Roman" w:hAnsi="Times New Roman" w:cs="Times New Roman"/>
          <w:sz w:val="28"/>
          <w:szCs w:val="28"/>
        </w:rPr>
        <w:t>. Срок пребывания в сотрудника в резерве кадров составляет один год.</w:t>
      </w:r>
      <w:r w:rsidR="00B24761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 резерва кадров обновляется на ежегодной основе.</w:t>
      </w:r>
    </w:p>
    <w:p w:rsidR="00E72DDE" w:rsidRPr="00A873FD" w:rsidRDefault="00A61021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4761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4D8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Сотрудник,</w:t>
      </w:r>
      <w:r w:rsidR="00554D8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состоящий в резерве кадров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изменении</w:t>
      </w:r>
      <w:r w:rsidR="00CD323C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анкетных данных</w:t>
      </w:r>
      <w:r w:rsidR="006F00CA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должности</w:t>
      </w:r>
      <w:r w:rsidR="00CD323C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2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течени</w:t>
      </w:r>
      <w:proofErr w:type="gramStart"/>
      <w:r w:rsidR="00BF12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proofErr w:type="gramEnd"/>
      <w:r w:rsidR="00BF12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пяти рабочих дней </w:t>
      </w:r>
      <w:r w:rsidR="00CD323C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r w:rsidR="006F00CA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 уведомить кадровое подразделение правоохранительного органа.</w:t>
      </w:r>
    </w:p>
    <w:p w:rsidR="007C258B" w:rsidRPr="00A873FD" w:rsidRDefault="007C258B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hAnsi="Times New Roman" w:cs="Times New Roman"/>
          <w:sz w:val="28"/>
          <w:szCs w:val="28"/>
        </w:rPr>
        <w:t>1</w:t>
      </w:r>
      <w:r w:rsidR="00B24761" w:rsidRPr="00A873FD">
        <w:rPr>
          <w:rFonts w:ascii="Times New Roman" w:hAnsi="Times New Roman" w:cs="Times New Roman"/>
          <w:sz w:val="28"/>
          <w:szCs w:val="28"/>
        </w:rPr>
        <w:t>3</w:t>
      </w:r>
      <w:r w:rsidRPr="00A873FD">
        <w:rPr>
          <w:rFonts w:ascii="Times New Roman" w:hAnsi="Times New Roman" w:cs="Times New Roman"/>
          <w:sz w:val="28"/>
          <w:szCs w:val="28"/>
        </w:rPr>
        <w:t xml:space="preserve">. </w:t>
      </w:r>
      <w:r w:rsidR="003200F7" w:rsidRPr="00A873FD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Pr="00A873FD">
        <w:rPr>
          <w:rFonts w:ascii="Times New Roman" w:hAnsi="Times New Roman" w:cs="Times New Roman"/>
          <w:sz w:val="28"/>
          <w:szCs w:val="28"/>
        </w:rPr>
        <w:t>исключается из состава резерва</w:t>
      </w:r>
      <w:r w:rsidR="003200F7" w:rsidRPr="00A873FD">
        <w:rPr>
          <w:rFonts w:ascii="Times New Roman" w:hAnsi="Times New Roman" w:cs="Times New Roman"/>
          <w:sz w:val="28"/>
          <w:szCs w:val="28"/>
        </w:rPr>
        <w:t xml:space="preserve"> кадров </w:t>
      </w:r>
      <w:r w:rsidRPr="00A873FD">
        <w:rPr>
          <w:rFonts w:ascii="Times New Roman" w:hAnsi="Times New Roman" w:cs="Times New Roman"/>
          <w:sz w:val="28"/>
          <w:szCs w:val="28"/>
        </w:rPr>
        <w:t>до установленного срока в случае:</w:t>
      </w:r>
    </w:p>
    <w:p w:rsidR="007C258B" w:rsidRPr="00A873FD" w:rsidRDefault="003200F7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- </w:t>
      </w:r>
      <w:r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назначения на руководящую </w:t>
      </w:r>
      <w:r w:rsidRPr="00A873FD">
        <w:rPr>
          <w:rFonts w:ascii="Times New Roman" w:hAnsi="Times New Roman" w:cs="Times New Roman"/>
          <w:sz w:val="28"/>
          <w:szCs w:val="28"/>
        </w:rPr>
        <w:t>должность</w:t>
      </w:r>
      <w:r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258B" w:rsidRPr="00A873F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Pr="00A873FD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7C258B" w:rsidRPr="00A873FD">
        <w:rPr>
          <w:rFonts w:ascii="Times New Roman" w:hAnsi="Times New Roman" w:cs="Times New Roman"/>
          <w:sz w:val="28"/>
          <w:szCs w:val="28"/>
        </w:rPr>
        <w:t>конкурса;</w:t>
      </w:r>
    </w:p>
    <w:p w:rsidR="00382D43" w:rsidRDefault="003200F7" w:rsidP="00615D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  <w:r w:rsidRPr="00A873FD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- увольнения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службы в правоохранительных органах в связи с прекращением </w:t>
      </w:r>
      <w:r w:rsidR="004D5024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расторжением контракта;</w:t>
      </w:r>
      <w:r w:rsidR="00615D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93C33" w:rsidRDefault="00E93C33" w:rsidP="00E93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подачи им рапорта об исключении из резерва кадров;</w:t>
      </w:r>
    </w:p>
    <w:p w:rsidR="00615DAF" w:rsidRDefault="003200F7" w:rsidP="00615D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привлечения к дисциплинарной ответственности за </w:t>
      </w:r>
      <w:r w:rsidR="00CD323C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грубое нарушение служебной дисциплины,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совершение </w:t>
      </w:r>
      <w:r w:rsidR="00CD323C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проступка дискредитирующего правоохранительный орган;</w:t>
      </w:r>
    </w:p>
    <w:p w:rsidR="0047256B" w:rsidRPr="00A873FD" w:rsidRDefault="007C258B" w:rsidP="00615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F420A" w:rsidRPr="00A873FD">
        <w:rPr>
          <w:rFonts w:ascii="Times New Roman" w:hAnsi="Times New Roman" w:cs="Times New Roman"/>
          <w:sz w:val="28"/>
          <w:szCs w:val="28"/>
        </w:rPr>
        <w:t xml:space="preserve">уголовного преследования по </w:t>
      </w:r>
      <w:r w:rsidR="00EF420A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уголовному делу и (или) делу о проступке</w:t>
      </w:r>
      <w:r w:rsidR="00EF420A" w:rsidRPr="00A873FD">
        <w:rPr>
          <w:rFonts w:ascii="Times New Roman" w:hAnsi="Times New Roman" w:cs="Times New Roman"/>
          <w:sz w:val="28"/>
          <w:szCs w:val="28"/>
        </w:rPr>
        <w:t>.</w:t>
      </w:r>
    </w:p>
    <w:p w:rsidR="007C258B" w:rsidRPr="00A873FD" w:rsidRDefault="00CD323C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1</w:t>
      </w:r>
      <w:r w:rsidR="00B24761" w:rsidRPr="00A873FD">
        <w:rPr>
          <w:rFonts w:ascii="Times New Roman" w:hAnsi="Times New Roman" w:cs="Times New Roman"/>
          <w:sz w:val="28"/>
          <w:szCs w:val="28"/>
        </w:rPr>
        <w:t>4</w:t>
      </w:r>
      <w:r w:rsidR="007C258B" w:rsidRPr="00A873FD">
        <w:rPr>
          <w:rFonts w:ascii="Times New Roman" w:hAnsi="Times New Roman" w:cs="Times New Roman"/>
          <w:sz w:val="28"/>
          <w:szCs w:val="28"/>
        </w:rPr>
        <w:t xml:space="preserve">. Споры, связанные с исключением </w:t>
      </w:r>
      <w:r w:rsidR="0083069A" w:rsidRPr="00A873FD">
        <w:rPr>
          <w:rFonts w:ascii="Times New Roman" w:hAnsi="Times New Roman" w:cs="Times New Roman"/>
          <w:sz w:val="28"/>
          <w:szCs w:val="28"/>
        </w:rPr>
        <w:t xml:space="preserve">сотрудника </w:t>
      </w:r>
      <w:r w:rsidR="007C258B" w:rsidRPr="00A873FD">
        <w:rPr>
          <w:rFonts w:ascii="Times New Roman" w:hAnsi="Times New Roman" w:cs="Times New Roman"/>
          <w:sz w:val="28"/>
          <w:szCs w:val="28"/>
        </w:rPr>
        <w:t>из резерва</w:t>
      </w:r>
      <w:r w:rsidR="0083069A" w:rsidRPr="00A873FD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7C258B" w:rsidRPr="00A873FD">
        <w:rPr>
          <w:rFonts w:ascii="Times New Roman" w:hAnsi="Times New Roman" w:cs="Times New Roman"/>
          <w:sz w:val="28"/>
          <w:szCs w:val="28"/>
        </w:rPr>
        <w:t xml:space="preserve">, рассматриваются </w:t>
      </w:r>
      <w:r w:rsidR="0083069A" w:rsidRPr="00A873FD">
        <w:rPr>
          <w:rFonts w:ascii="Times New Roman" w:hAnsi="Times New Roman" w:cs="Times New Roman"/>
          <w:sz w:val="28"/>
          <w:szCs w:val="28"/>
        </w:rPr>
        <w:t>руководителем правоохранительного о</w:t>
      </w:r>
      <w:r w:rsidR="007C258B" w:rsidRPr="00A873FD">
        <w:rPr>
          <w:rFonts w:ascii="Times New Roman" w:hAnsi="Times New Roman" w:cs="Times New Roman"/>
          <w:sz w:val="28"/>
          <w:szCs w:val="28"/>
        </w:rPr>
        <w:t>рган</w:t>
      </w:r>
      <w:r w:rsidR="0083069A" w:rsidRPr="00A873FD">
        <w:rPr>
          <w:rFonts w:ascii="Times New Roman" w:hAnsi="Times New Roman" w:cs="Times New Roman"/>
          <w:sz w:val="28"/>
          <w:szCs w:val="28"/>
        </w:rPr>
        <w:t>а</w:t>
      </w:r>
      <w:r w:rsidR="007C258B" w:rsidRPr="00A873FD">
        <w:rPr>
          <w:rFonts w:ascii="Times New Roman" w:hAnsi="Times New Roman" w:cs="Times New Roman"/>
          <w:sz w:val="28"/>
          <w:szCs w:val="28"/>
        </w:rPr>
        <w:t>.</w:t>
      </w:r>
    </w:p>
    <w:p w:rsidR="00C46FB7" w:rsidRPr="00A873FD" w:rsidRDefault="00C46FB7" w:rsidP="00A873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20A9" w:rsidRPr="00A873FD" w:rsidRDefault="00071CE5" w:rsidP="00A873FD">
      <w:pPr>
        <w:shd w:val="clear" w:color="auto" w:fill="FFFFFF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3FD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337CA2" w:rsidRPr="00A873F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CC20A9" w:rsidRPr="00A873FD">
        <w:rPr>
          <w:rFonts w:ascii="Times New Roman" w:hAnsi="Times New Roman" w:cs="Times New Roman"/>
          <w:b/>
          <w:sz w:val="28"/>
          <w:szCs w:val="28"/>
        </w:rPr>
        <w:t xml:space="preserve"> Конкурс и к</w:t>
      </w:r>
      <w:r w:rsidR="00CC20A9" w:rsidRPr="00A87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онкурсная комиссия</w:t>
      </w:r>
    </w:p>
    <w:p w:rsidR="00C718A0" w:rsidRPr="00A873FD" w:rsidRDefault="00C46FB7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2115"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Замещение </w:t>
      </w:r>
      <w:r w:rsidR="007246D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руководящих должностей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конкурсной основе.</w:t>
      </w:r>
      <w:r w:rsidR="007246DD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 среди сотрудников, состоящих в резерве кадров</w:t>
      </w:r>
      <w:r w:rsidR="00C718A0" w:rsidRPr="00A873FD">
        <w:rPr>
          <w:rFonts w:ascii="Times New Roman" w:hAnsi="Times New Roman" w:cs="Times New Roman"/>
          <w:sz w:val="28"/>
          <w:szCs w:val="28"/>
        </w:rPr>
        <w:t xml:space="preserve"> и соответствующих предъявляемым квалификационным требованиям к вакантной </w:t>
      </w:r>
      <w:r w:rsidR="00C718A0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руководящей</w:t>
      </w:r>
      <w:r w:rsidR="00C718A0" w:rsidRPr="00A873FD"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C46FB7" w:rsidRPr="00A873FD" w:rsidRDefault="00C46FB7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и в том случае, если на замещение </w:t>
      </w:r>
      <w:proofErr w:type="spellStart"/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кантной 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руководящей должности претендует только один сотрудник.</w:t>
      </w:r>
    </w:p>
    <w:p w:rsidR="00955D79" w:rsidRPr="00A873FD" w:rsidRDefault="00955D79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16. Для проведения конкурс</w:t>
      </w:r>
      <w:r w:rsidRPr="00A873F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3FD">
        <w:rPr>
          <w:rFonts w:ascii="Times New Roman" w:hAnsi="Times New Roman" w:cs="Times New Roman"/>
          <w:sz w:val="28"/>
          <w:szCs w:val="28"/>
        </w:rPr>
        <w:t>в правоохранительном органе, в его территориальных и подведомственных подразделениях создаются конкурсные комиссии (далее – комиссия)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 и конкурс проводится созданными комиссиями</w:t>
      </w:r>
      <w:r w:rsidRPr="00A873FD">
        <w:rPr>
          <w:rFonts w:ascii="Times New Roman" w:hAnsi="Times New Roman" w:cs="Times New Roman"/>
          <w:sz w:val="28"/>
          <w:szCs w:val="28"/>
        </w:rPr>
        <w:t>.</w:t>
      </w:r>
    </w:p>
    <w:p w:rsidR="00955D79" w:rsidRDefault="00955D79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>Количественный и персональный состав комиссии, сроки и порядок ее работы определяется правоохранительным органом.</w:t>
      </w:r>
    </w:p>
    <w:p w:rsidR="00AB2CC6" w:rsidRDefault="00AB2CC6" w:rsidP="00AB2CC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</w:t>
      </w:r>
      <w:r w:rsidRPr="00C866E9">
        <w:rPr>
          <w:rFonts w:ascii="Times New Roman" w:hAnsi="Times New Roman" w:cs="Times New Roman"/>
          <w:sz w:val="28"/>
          <w:szCs w:val="28"/>
        </w:rPr>
        <w:t xml:space="preserve"> комиссии могут </w:t>
      </w:r>
      <w:r>
        <w:rPr>
          <w:rFonts w:ascii="Times New Roman" w:hAnsi="Times New Roman" w:cs="Times New Roman"/>
          <w:sz w:val="28"/>
          <w:szCs w:val="28"/>
        </w:rPr>
        <w:t xml:space="preserve">быть включены представители органов государственной власти и управления, </w:t>
      </w:r>
      <w:r w:rsidRPr="00C866E9">
        <w:rPr>
          <w:rFonts w:ascii="Times New Roman" w:hAnsi="Times New Roman" w:cs="Times New Roman"/>
          <w:sz w:val="28"/>
          <w:szCs w:val="28"/>
        </w:rPr>
        <w:t>независимые эксперты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B2CC6" w:rsidRPr="00C866E9" w:rsidRDefault="00AB2CC6" w:rsidP="00AB2CC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включении в состав комиссии указанных лиц принимается руководителем, уполномоченным руководителем правоохранительного органа.</w:t>
      </w:r>
    </w:p>
    <w:p w:rsidR="00D71161" w:rsidRPr="00A873FD" w:rsidRDefault="00D71161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17. Организация и проведение конкурса </w:t>
      </w:r>
      <w:r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возлагается на </w:t>
      </w:r>
      <w:r w:rsidRPr="00A873FD">
        <w:rPr>
          <w:rFonts w:ascii="Times New Roman" w:hAnsi="Times New Roman" w:cs="Times New Roman"/>
          <w:sz w:val="28"/>
          <w:szCs w:val="28"/>
        </w:rPr>
        <w:t>комиссии и к</w:t>
      </w:r>
      <w:r w:rsidRPr="00A873FD">
        <w:rPr>
          <w:rFonts w:ascii="Times New Roman" w:hAnsi="Times New Roman" w:cs="Times New Roman"/>
          <w:sz w:val="28"/>
          <w:szCs w:val="28"/>
          <w:lang w:val="ky-KG"/>
        </w:rPr>
        <w:t>адровые подразделения правоохранительного органа.</w:t>
      </w:r>
      <w:r w:rsidRPr="00A873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FB7" w:rsidRPr="00A873FD" w:rsidRDefault="00C46FB7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1161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1E84"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proofErr w:type="spellStart"/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валификационные</w:t>
      </w:r>
      <w:proofErr w:type="spellEnd"/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требования, предъявляемые к соответствующим </w:t>
      </w:r>
      <w:r w:rsidR="00641E84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руководящим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 w:rsidR="00641E84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</w:t>
      </w:r>
      <w:proofErr w:type="spellEnd"/>
      <w:r w:rsidR="00641E84"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641E84"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</w:t>
      </w:r>
      <w:r w:rsidR="00641E84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правоохранительным органом.</w:t>
      </w:r>
    </w:p>
    <w:p w:rsidR="00C46FB7" w:rsidRPr="00A873FD" w:rsidRDefault="00C00F5D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1161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46FB7" w:rsidRPr="00A873FD">
        <w:rPr>
          <w:rFonts w:ascii="Times New Roman" w:hAnsi="Times New Roman" w:cs="Times New Roman"/>
          <w:sz w:val="28"/>
          <w:szCs w:val="28"/>
        </w:rPr>
        <w:t>. По истечении пяти рабочих дней с момента образования вакантной руководящей должности объявляется конкурс.</w:t>
      </w:r>
    </w:p>
    <w:p w:rsidR="00382D43" w:rsidRPr="00382D43" w:rsidRDefault="00D71161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>20</w:t>
      </w:r>
      <w:r w:rsidR="00C46FB7" w:rsidRPr="00A873FD">
        <w:rPr>
          <w:rFonts w:ascii="Times New Roman" w:hAnsi="Times New Roman" w:cs="Times New Roman"/>
          <w:sz w:val="28"/>
          <w:szCs w:val="28"/>
        </w:rPr>
        <w:t>. Решение о проведении конкурса принимается в форме приказа</w:t>
      </w:r>
      <w:r w:rsidR="00FE2CD1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6FB7" w:rsidRPr="00A873FD">
        <w:rPr>
          <w:rFonts w:ascii="Times New Roman" w:hAnsi="Times New Roman" w:cs="Times New Roman"/>
          <w:sz w:val="28"/>
          <w:szCs w:val="28"/>
        </w:rPr>
        <w:t>руководителя правоохранительного органа, по представлению руководителя кадрового подразделения.</w:t>
      </w:r>
    </w:p>
    <w:p w:rsidR="00C46FB7" w:rsidRPr="00382D43" w:rsidRDefault="00C46FB7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В территориальных и подведомственных </w:t>
      </w:r>
      <w:r w:rsidR="00525EC0" w:rsidRPr="00A873FD">
        <w:rPr>
          <w:rFonts w:ascii="Times New Roman" w:hAnsi="Times New Roman" w:cs="Times New Roman"/>
          <w:sz w:val="28"/>
          <w:szCs w:val="28"/>
        </w:rPr>
        <w:t xml:space="preserve">подразделениях </w:t>
      </w:r>
      <w:r w:rsidRPr="00A873FD">
        <w:rPr>
          <w:rFonts w:ascii="Times New Roman" w:hAnsi="Times New Roman" w:cs="Times New Roman"/>
          <w:sz w:val="28"/>
          <w:szCs w:val="28"/>
        </w:rPr>
        <w:t>правоохранительного органа приказы о проведении конкурса издаются уполномоченными руководителями по представлению руководителя кадрового подразделения.</w:t>
      </w:r>
      <w:bookmarkStart w:id="2" w:name="r3"/>
      <w:bookmarkEnd w:id="2"/>
    </w:p>
    <w:p w:rsidR="00C46FB7" w:rsidRPr="00A873FD" w:rsidRDefault="00755570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bCs/>
          <w:sz w:val="28"/>
          <w:szCs w:val="28"/>
        </w:rPr>
        <w:t>2</w:t>
      </w:r>
      <w:r w:rsidR="00D71161" w:rsidRPr="00A873FD">
        <w:rPr>
          <w:rFonts w:ascii="Times New Roman" w:hAnsi="Times New Roman" w:cs="Times New Roman"/>
          <w:bCs/>
          <w:sz w:val="28"/>
          <w:szCs w:val="28"/>
        </w:rPr>
        <w:t>1</w:t>
      </w:r>
      <w:r w:rsidR="00C46FB7" w:rsidRPr="00A873FD">
        <w:rPr>
          <w:rFonts w:ascii="Times New Roman" w:hAnsi="Times New Roman" w:cs="Times New Roman"/>
          <w:bCs/>
          <w:sz w:val="28"/>
          <w:szCs w:val="28"/>
        </w:rPr>
        <w:t xml:space="preserve">. Кадровое подразделение после издания приказа о проведении конкурса уведомляет сотрудников, состоящих в резерве кадров, </w:t>
      </w:r>
      <w:r w:rsidR="00C46FB7" w:rsidRPr="00A873FD">
        <w:rPr>
          <w:rFonts w:ascii="Times New Roman" w:hAnsi="Times New Roman" w:cs="Times New Roman"/>
          <w:sz w:val="28"/>
          <w:szCs w:val="28"/>
        </w:rPr>
        <w:lastRenderedPageBreak/>
        <w:t>посредством электронной почты или факсимильной связи (при необходимости иными средствами связи), с последующим направлением копии приказа о проведении конкурса.</w:t>
      </w:r>
    </w:p>
    <w:p w:rsidR="00C46FB7" w:rsidRPr="00A873FD" w:rsidRDefault="00755570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2</w:t>
      </w:r>
      <w:r w:rsidR="00D71161" w:rsidRPr="00A873FD">
        <w:rPr>
          <w:rFonts w:ascii="Times New Roman" w:hAnsi="Times New Roman" w:cs="Times New Roman"/>
          <w:sz w:val="28"/>
          <w:szCs w:val="28"/>
        </w:rPr>
        <w:t>2</w:t>
      </w:r>
      <w:r w:rsidR="00C46FB7" w:rsidRPr="00A873FD">
        <w:rPr>
          <w:rFonts w:ascii="Times New Roman" w:hAnsi="Times New Roman" w:cs="Times New Roman"/>
          <w:sz w:val="28"/>
          <w:szCs w:val="28"/>
        </w:rPr>
        <w:t xml:space="preserve">. Сотрудники, состоящие в резерве кадров и изъявившие желание принять участие в конкурсе, подают рапорт в </w:t>
      </w:r>
      <w:r w:rsidR="00D34784" w:rsidRPr="00A873FD">
        <w:rPr>
          <w:rFonts w:ascii="Times New Roman" w:hAnsi="Times New Roman" w:cs="Times New Roman"/>
          <w:sz w:val="28"/>
          <w:szCs w:val="28"/>
        </w:rPr>
        <w:t>к</w:t>
      </w:r>
      <w:r w:rsidR="00C46FB7" w:rsidRPr="00A873FD">
        <w:rPr>
          <w:rFonts w:ascii="Times New Roman" w:hAnsi="Times New Roman" w:cs="Times New Roman"/>
          <w:sz w:val="28"/>
          <w:szCs w:val="28"/>
        </w:rPr>
        <w:t>омиссию.</w:t>
      </w:r>
    </w:p>
    <w:p w:rsidR="007246DD" w:rsidRPr="00A873FD" w:rsidRDefault="007246DD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2</w:t>
      </w:r>
      <w:r w:rsidR="00D71161" w:rsidRPr="00A873F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F274F" w:rsidRPr="00A873FD">
        <w:rPr>
          <w:rFonts w:ascii="Times New Roman" w:hAnsi="Times New Roman" w:cs="Times New Roman"/>
          <w:sz w:val="28"/>
          <w:szCs w:val="28"/>
        </w:rPr>
        <w:t xml:space="preserve">. </w:t>
      </w:r>
      <w:r w:rsidR="003F274F" w:rsidRPr="00A873FD">
        <w:rPr>
          <w:rFonts w:ascii="Times New Roman" w:hAnsi="Times New Roman" w:cs="Times New Roman"/>
          <w:sz w:val="28"/>
          <w:szCs w:val="28"/>
          <w:lang w:val="ky-KG"/>
        </w:rPr>
        <w:t>Сотрудники к</w:t>
      </w:r>
      <w:proofErr w:type="spellStart"/>
      <w:r w:rsidR="003F274F" w:rsidRPr="00A873FD">
        <w:rPr>
          <w:rFonts w:ascii="Times New Roman" w:hAnsi="Times New Roman" w:cs="Times New Roman"/>
          <w:sz w:val="28"/>
          <w:szCs w:val="28"/>
        </w:rPr>
        <w:t>адровы</w:t>
      </w:r>
      <w:proofErr w:type="spellEnd"/>
      <w:r w:rsidR="003F274F" w:rsidRPr="00A873FD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A873FD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3F274F" w:rsidRPr="00A873FD">
        <w:rPr>
          <w:rFonts w:ascii="Times New Roman" w:hAnsi="Times New Roman" w:cs="Times New Roman"/>
          <w:sz w:val="28"/>
          <w:szCs w:val="28"/>
        </w:rPr>
        <w:t>й</w:t>
      </w:r>
      <w:r w:rsidRPr="00A873FD">
        <w:rPr>
          <w:rFonts w:ascii="Times New Roman" w:hAnsi="Times New Roman" w:cs="Times New Roman"/>
          <w:sz w:val="28"/>
          <w:szCs w:val="28"/>
        </w:rPr>
        <w:t xml:space="preserve"> правоохранительного органа готов</w:t>
      </w:r>
      <w:r w:rsidR="003F274F" w:rsidRPr="00A873FD">
        <w:rPr>
          <w:rFonts w:ascii="Times New Roman" w:hAnsi="Times New Roman" w:cs="Times New Roman"/>
          <w:sz w:val="28"/>
          <w:szCs w:val="28"/>
        </w:rPr>
        <w:t>я</w:t>
      </w:r>
      <w:r w:rsidRPr="00A873FD">
        <w:rPr>
          <w:rFonts w:ascii="Times New Roman" w:hAnsi="Times New Roman" w:cs="Times New Roman"/>
          <w:sz w:val="28"/>
          <w:szCs w:val="28"/>
        </w:rPr>
        <w:t>т документы на сотрудников, изъявивших желание принять участие в конкурсе</w:t>
      </w:r>
      <w:r w:rsidR="003F274F" w:rsidRPr="00A873FD">
        <w:rPr>
          <w:rFonts w:ascii="Times New Roman" w:hAnsi="Times New Roman" w:cs="Times New Roman"/>
          <w:sz w:val="28"/>
          <w:szCs w:val="28"/>
        </w:rPr>
        <w:t>,</w:t>
      </w:r>
      <w:r w:rsidRPr="00A873FD">
        <w:rPr>
          <w:rFonts w:ascii="Times New Roman" w:hAnsi="Times New Roman" w:cs="Times New Roman"/>
          <w:sz w:val="28"/>
          <w:szCs w:val="28"/>
        </w:rPr>
        <w:t xml:space="preserve"> </w:t>
      </w:r>
      <w:r w:rsidR="003F274F" w:rsidRPr="00A873FD">
        <w:rPr>
          <w:rFonts w:ascii="Times New Roman" w:hAnsi="Times New Roman" w:cs="Times New Roman"/>
          <w:sz w:val="28"/>
          <w:szCs w:val="28"/>
        </w:rPr>
        <w:t>и внося</w:t>
      </w:r>
      <w:r w:rsidR="00D34784" w:rsidRPr="00A873FD">
        <w:rPr>
          <w:rFonts w:ascii="Times New Roman" w:hAnsi="Times New Roman" w:cs="Times New Roman"/>
          <w:sz w:val="28"/>
          <w:szCs w:val="28"/>
        </w:rPr>
        <w:t xml:space="preserve">т на рассмотрение </w:t>
      </w:r>
      <w:r w:rsidRPr="00A873FD">
        <w:rPr>
          <w:rFonts w:ascii="Times New Roman" w:hAnsi="Times New Roman" w:cs="Times New Roman"/>
          <w:sz w:val="28"/>
          <w:szCs w:val="28"/>
        </w:rPr>
        <w:t>комиссии.</w:t>
      </w:r>
    </w:p>
    <w:p w:rsidR="00AA2473" w:rsidRPr="00A873FD" w:rsidRDefault="00755570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71161" w:rsidRPr="00A87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AA2473" w:rsidRPr="00A873FD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присутствует не менее двух третей её состава. Замещение отсутствующих членов комиссии не допускается.</w:t>
      </w:r>
    </w:p>
    <w:p w:rsidR="00AA2473" w:rsidRPr="00A873FD" w:rsidRDefault="00755570" w:rsidP="00A873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2</w:t>
      </w:r>
      <w:r w:rsidR="00D71161" w:rsidRPr="00A873F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A2473" w:rsidRPr="00A873FD">
        <w:rPr>
          <w:rFonts w:ascii="Times New Roman" w:hAnsi="Times New Roman" w:cs="Times New Roman"/>
          <w:sz w:val="28"/>
          <w:szCs w:val="28"/>
        </w:rPr>
        <w:t>. При проведении конкурса комиссия:</w:t>
      </w:r>
    </w:p>
    <w:p w:rsidR="00AA2473" w:rsidRPr="00A873FD" w:rsidRDefault="00AA2473" w:rsidP="00A873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определяет сроки проведения конкурса и регламент работы;</w:t>
      </w:r>
    </w:p>
    <w:p w:rsidR="00AA2473" w:rsidRPr="00A873FD" w:rsidRDefault="00AA2473" w:rsidP="00A873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проводит собеседование с участниками конкурса;</w:t>
      </w:r>
    </w:p>
    <w:p w:rsidR="00AA2473" w:rsidRPr="00A873FD" w:rsidRDefault="00AA2473" w:rsidP="00A873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- по результатам прохождения конкурса принимает решения в отношении участников конкурса. </w:t>
      </w:r>
    </w:p>
    <w:p w:rsidR="00AA2473" w:rsidRPr="00A873FD" w:rsidRDefault="00755570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A2473" w:rsidRPr="00A873FD">
        <w:rPr>
          <w:rFonts w:ascii="Times New Roman" w:hAnsi="Times New Roman" w:cs="Times New Roman"/>
          <w:sz w:val="28"/>
          <w:szCs w:val="28"/>
        </w:rPr>
        <w:t>. При проведении конкурса сотрудники кадровых подразделений правоохранительного органа: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информируют сотрудников, состоящих в резерве кадров и претендующих на замещение вакантной руководящей должности, об условиях проведения конкурса;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формируют список участников конкурса;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- обрабатывают и готовят </w:t>
      </w:r>
      <w:r w:rsidR="003C3741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документы участников </w:t>
      </w:r>
      <w:r w:rsidR="003C3741" w:rsidRPr="00A873FD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Pr="00A873FD">
        <w:rPr>
          <w:rFonts w:ascii="Times New Roman" w:hAnsi="Times New Roman" w:cs="Times New Roman"/>
          <w:sz w:val="28"/>
          <w:szCs w:val="28"/>
        </w:rPr>
        <w:t xml:space="preserve">для </w:t>
      </w:r>
      <w:r w:rsidR="003C3741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членов </w:t>
      </w:r>
      <w:r w:rsidRPr="00A873FD">
        <w:rPr>
          <w:rFonts w:ascii="Times New Roman" w:hAnsi="Times New Roman" w:cs="Times New Roman"/>
          <w:sz w:val="28"/>
          <w:szCs w:val="28"/>
        </w:rPr>
        <w:t>комиссии;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- уведомляют участников конкурса о месте, дате и времени проведения </w:t>
      </w:r>
      <w:r w:rsidR="00CC20A9" w:rsidRPr="00A873FD">
        <w:rPr>
          <w:rFonts w:ascii="Times New Roman" w:hAnsi="Times New Roman" w:cs="Times New Roman"/>
          <w:sz w:val="28"/>
          <w:szCs w:val="28"/>
        </w:rPr>
        <w:t>конкурса</w:t>
      </w:r>
      <w:r w:rsidRPr="00A873FD">
        <w:rPr>
          <w:rFonts w:ascii="Times New Roman" w:hAnsi="Times New Roman" w:cs="Times New Roman"/>
          <w:sz w:val="28"/>
          <w:szCs w:val="28"/>
        </w:rPr>
        <w:t>.</w:t>
      </w:r>
    </w:p>
    <w:p w:rsidR="00AA2473" w:rsidRPr="00A873FD" w:rsidRDefault="00AA2473" w:rsidP="00A873FD">
      <w:pPr>
        <w:pStyle w:val="tktekst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bookmarkStart w:id="3" w:name="r6"/>
      <w:bookmarkEnd w:id="3"/>
    </w:p>
    <w:p w:rsidR="00AA2473" w:rsidRPr="00A873FD" w:rsidRDefault="00071CE5" w:rsidP="00A873FD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3F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5</w:t>
      </w:r>
      <w:r w:rsidR="00AA2473" w:rsidRPr="00A873FD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C20A9" w:rsidRPr="00A873FD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проведения </w:t>
      </w:r>
      <w:r w:rsidR="00AA2473" w:rsidRPr="00A873FD">
        <w:rPr>
          <w:rFonts w:ascii="Times New Roman" w:eastAsia="Times New Roman" w:hAnsi="Times New Roman" w:cs="Times New Roman"/>
          <w:b/>
          <w:sz w:val="28"/>
          <w:szCs w:val="28"/>
        </w:rPr>
        <w:t>конкурса</w:t>
      </w:r>
    </w:p>
    <w:p w:rsidR="00CC20A9" w:rsidRPr="00A873FD" w:rsidRDefault="00CC20A9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2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A873FD">
        <w:rPr>
          <w:rFonts w:ascii="Times New Roman" w:hAnsi="Times New Roman" w:cs="Times New Roman"/>
          <w:sz w:val="28"/>
          <w:szCs w:val="28"/>
        </w:rPr>
        <w:t>. Проведение конкурса включает в себя следующие этапы:</w:t>
      </w:r>
    </w:p>
    <w:p w:rsidR="00382D43" w:rsidRDefault="00CC20A9" w:rsidP="00615D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- рассмотрение </w:t>
      </w:r>
      <w:r w:rsidR="003C3741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документов </w:t>
      </w:r>
      <w:r w:rsidRPr="00A873FD">
        <w:rPr>
          <w:rFonts w:ascii="Times New Roman" w:hAnsi="Times New Roman" w:cs="Times New Roman"/>
          <w:sz w:val="28"/>
          <w:szCs w:val="28"/>
        </w:rPr>
        <w:t xml:space="preserve">участников конкурса </w:t>
      </w:r>
      <w:r w:rsidR="003C3741" w:rsidRPr="00A873FD">
        <w:rPr>
          <w:rFonts w:ascii="Times New Roman" w:hAnsi="Times New Roman" w:cs="Times New Roman"/>
          <w:sz w:val="28"/>
          <w:szCs w:val="28"/>
        </w:rPr>
        <w:t xml:space="preserve">и их соответствие </w:t>
      </w:r>
      <w:r w:rsidR="003C3741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квалификационным </w:t>
      </w:r>
      <w:r w:rsidRPr="00A873FD">
        <w:rPr>
          <w:rFonts w:ascii="Times New Roman" w:hAnsi="Times New Roman" w:cs="Times New Roman"/>
          <w:sz w:val="28"/>
          <w:szCs w:val="28"/>
        </w:rPr>
        <w:t>требованиям, предъявляемым к вакантной руководящей должности;</w:t>
      </w:r>
    </w:p>
    <w:p w:rsidR="00CC20A9" w:rsidRPr="00A873FD" w:rsidRDefault="00CC20A9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тестирование (с использованием компьютерных технологий, письменны</w:t>
      </w:r>
      <w:r w:rsidR="00196965" w:rsidRPr="00A873FD">
        <w:rPr>
          <w:rFonts w:ascii="Times New Roman" w:hAnsi="Times New Roman" w:cs="Times New Roman"/>
          <w:sz w:val="28"/>
          <w:szCs w:val="28"/>
        </w:rPr>
        <w:t>х</w:t>
      </w:r>
      <w:r w:rsidRPr="00A873FD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196965" w:rsidRPr="00A873FD">
        <w:rPr>
          <w:rFonts w:ascii="Times New Roman" w:hAnsi="Times New Roman" w:cs="Times New Roman"/>
          <w:sz w:val="28"/>
          <w:szCs w:val="28"/>
        </w:rPr>
        <w:t>й, отпечатанных полиграфическим способом);</w:t>
      </w:r>
    </w:p>
    <w:p w:rsidR="00196965" w:rsidRPr="00A873FD" w:rsidRDefault="00CC20A9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- </w:t>
      </w:r>
      <w:r w:rsidR="000F1354" w:rsidRPr="00A873FD">
        <w:rPr>
          <w:rFonts w:ascii="Times New Roman" w:hAnsi="Times New Roman" w:cs="Times New Roman"/>
          <w:sz w:val="28"/>
          <w:szCs w:val="28"/>
        </w:rPr>
        <w:t xml:space="preserve">собеседование с участником конкурса. </w:t>
      </w:r>
    </w:p>
    <w:p w:rsidR="000F1354" w:rsidRPr="00A873FD" w:rsidRDefault="000F1354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Целью собеседования является выя</w:t>
      </w:r>
      <w:r w:rsidR="0013415D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снения </w:t>
      </w:r>
      <w:r w:rsidRPr="00A873FD">
        <w:rPr>
          <w:rFonts w:ascii="Times New Roman" w:hAnsi="Times New Roman" w:cs="Times New Roman"/>
          <w:sz w:val="28"/>
          <w:szCs w:val="28"/>
        </w:rPr>
        <w:t xml:space="preserve">личностных, моральных, профессиональных качеств </w:t>
      </w:r>
      <w:r w:rsidR="00196965" w:rsidRPr="00A873FD">
        <w:rPr>
          <w:rFonts w:ascii="Times New Roman" w:hAnsi="Times New Roman" w:cs="Times New Roman"/>
          <w:sz w:val="28"/>
          <w:szCs w:val="28"/>
        </w:rPr>
        <w:t>участника конкурса</w:t>
      </w:r>
      <w:r w:rsidRPr="00A873FD">
        <w:rPr>
          <w:rFonts w:ascii="Times New Roman" w:hAnsi="Times New Roman" w:cs="Times New Roman"/>
          <w:sz w:val="28"/>
          <w:szCs w:val="28"/>
        </w:rPr>
        <w:t>.</w:t>
      </w:r>
    </w:p>
    <w:p w:rsidR="000F1354" w:rsidRPr="00A873FD" w:rsidRDefault="00852115" w:rsidP="00A873F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0F1354" w:rsidRPr="00A873FD">
        <w:rPr>
          <w:rFonts w:ascii="Times New Roman" w:hAnsi="Times New Roman" w:cs="Times New Roman"/>
          <w:sz w:val="28"/>
          <w:szCs w:val="28"/>
        </w:rPr>
        <w:t xml:space="preserve">. Тестирование проводится с целью объективной и прозрачной оценки знаний законодательства </w:t>
      </w:r>
      <w:r w:rsidR="00B7561F">
        <w:rPr>
          <w:rFonts w:ascii="Times New Roman" w:hAnsi="Times New Roman" w:cs="Times New Roman"/>
          <w:sz w:val="28"/>
          <w:szCs w:val="28"/>
          <w:lang w:val="ky-KG"/>
        </w:rPr>
        <w:t xml:space="preserve">участником конкурса </w:t>
      </w:r>
      <w:r w:rsidR="000F1354" w:rsidRPr="00A873FD">
        <w:rPr>
          <w:rFonts w:ascii="Times New Roman" w:hAnsi="Times New Roman" w:cs="Times New Roman"/>
          <w:sz w:val="28"/>
          <w:szCs w:val="28"/>
        </w:rPr>
        <w:t xml:space="preserve">и является </w:t>
      </w:r>
      <w:r w:rsidR="000F1354" w:rsidRPr="00A873FD">
        <w:rPr>
          <w:rFonts w:ascii="Times New Roman" w:hAnsi="Times New Roman" w:cs="Times New Roman"/>
          <w:sz w:val="28"/>
          <w:szCs w:val="28"/>
        </w:rPr>
        <w:lastRenderedPageBreak/>
        <w:t>составной частью процедуры конкурсного отбора. Объективность проведения тестирования обеспечивается стандартностью условий, времени, подсчета результатов и содержания заданий.</w:t>
      </w:r>
    </w:p>
    <w:p w:rsidR="000F1354" w:rsidRPr="00A873FD" w:rsidRDefault="000F1354" w:rsidP="00A873F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 xml:space="preserve">Для </w:t>
      </w:r>
      <w:r w:rsidR="00B729A2">
        <w:rPr>
          <w:rFonts w:ascii="Times New Roman" w:hAnsi="Times New Roman" w:cs="Times New Roman"/>
          <w:sz w:val="28"/>
          <w:szCs w:val="28"/>
          <w:lang w:val="ky-KG"/>
        </w:rPr>
        <w:t xml:space="preserve">проведения </w:t>
      </w:r>
      <w:r w:rsidRPr="00A873FD">
        <w:rPr>
          <w:rFonts w:ascii="Times New Roman" w:hAnsi="Times New Roman" w:cs="Times New Roman"/>
          <w:sz w:val="28"/>
          <w:szCs w:val="28"/>
        </w:rPr>
        <w:t xml:space="preserve">тестирования </w:t>
      </w:r>
      <w:r w:rsidR="00B729A2">
        <w:rPr>
          <w:rFonts w:ascii="Times New Roman" w:hAnsi="Times New Roman" w:cs="Times New Roman"/>
          <w:sz w:val="28"/>
          <w:szCs w:val="28"/>
          <w:lang w:val="ky-KG"/>
        </w:rPr>
        <w:t xml:space="preserve">участников конкурса </w:t>
      </w:r>
      <w:r w:rsidRPr="00A873FD">
        <w:rPr>
          <w:rFonts w:ascii="Times New Roman" w:hAnsi="Times New Roman" w:cs="Times New Roman"/>
          <w:sz w:val="28"/>
          <w:szCs w:val="28"/>
        </w:rPr>
        <w:t>используются задания, которые составляются на государственном и официальном языках.</w:t>
      </w:r>
    </w:p>
    <w:p w:rsidR="000F1354" w:rsidRPr="00A873FD" w:rsidRDefault="000F1354" w:rsidP="00A873F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Тестовое задание содержит вопросы для оценки знаний государственного управления и государственной службы, а также профильных вопросов по направлению деятельности правоохранительного органа.</w:t>
      </w:r>
    </w:p>
    <w:p w:rsidR="000F1354" w:rsidRPr="00A873FD" w:rsidRDefault="000F1354" w:rsidP="00A873F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Процедура проведения тестирования, количество вопросов в задании, степень их сложности, методика оценки результатов тестирования, общее время, отведенное на выполнение заданий, а также пороговое значение для прохождения тестирования (проценты правильных ответов от общего количества вопросов в задании) определяются приказом руководителя правоохранительного органа.</w:t>
      </w:r>
    </w:p>
    <w:p w:rsidR="000F1354" w:rsidRPr="00A873FD" w:rsidRDefault="007C7E1B" w:rsidP="00A873F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0F1354" w:rsidRPr="00A873FD">
        <w:rPr>
          <w:rFonts w:ascii="Times New Roman" w:hAnsi="Times New Roman" w:cs="Times New Roman"/>
          <w:sz w:val="28"/>
          <w:szCs w:val="28"/>
        </w:rPr>
        <w:t>. Для подготовки тестовых заданий правоохранительный орган вправе привлекать на договорной основе преподавателей средних и высших учебных заведений, лицеев, Центров тестирования, имеющих официальную лицензию на ведение образовательной деятельности в Кыргызской Республике.</w:t>
      </w:r>
    </w:p>
    <w:p w:rsidR="000F1354" w:rsidRPr="00A873FD" w:rsidRDefault="000F1354" w:rsidP="00A873F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A873FD">
        <w:rPr>
          <w:rFonts w:ascii="Times New Roman" w:hAnsi="Times New Roman" w:cs="Times New Roman"/>
          <w:sz w:val="28"/>
          <w:szCs w:val="28"/>
        </w:rPr>
        <w:t xml:space="preserve">. Количество набранных участником конкурса баллов определяется после завершения процедуры тестирования и последующего подсчёта результатов тестирования (письменного). При проведении компьютерного тестирования результат определяется автоматически. </w:t>
      </w:r>
    </w:p>
    <w:p w:rsidR="00140B1D" w:rsidRPr="000B0012" w:rsidRDefault="00922692" w:rsidP="00140B1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692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тестирования оформляются протоколом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354" w:rsidRPr="00922692">
        <w:rPr>
          <w:rFonts w:ascii="Times New Roman" w:hAnsi="Times New Roman" w:cs="Times New Roman"/>
          <w:sz w:val="28"/>
          <w:szCs w:val="28"/>
        </w:rPr>
        <w:t>и хранятся в кадровых подразделениях правоохранительного органа</w:t>
      </w:r>
      <w:r w:rsidR="00140B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0B1D" w:rsidRPr="007F11B0">
        <w:rPr>
          <w:rFonts w:ascii="Times New Roman" w:hAnsi="Times New Roman" w:cs="Times New Roman"/>
          <w:sz w:val="28"/>
          <w:szCs w:val="28"/>
        </w:rPr>
        <w:t xml:space="preserve">сроком до </w:t>
      </w:r>
      <w:r w:rsidR="00140B1D">
        <w:rPr>
          <w:rFonts w:ascii="Times New Roman" w:hAnsi="Times New Roman" w:cs="Times New Roman"/>
          <w:sz w:val="28"/>
          <w:szCs w:val="28"/>
          <w:lang w:val="ky-KG"/>
        </w:rPr>
        <w:t>одного года</w:t>
      </w:r>
      <w:r w:rsidR="00140B1D" w:rsidRPr="007F11B0">
        <w:rPr>
          <w:rFonts w:ascii="Times New Roman" w:hAnsi="Times New Roman" w:cs="Times New Roman"/>
          <w:sz w:val="28"/>
          <w:szCs w:val="28"/>
        </w:rPr>
        <w:t>. По истечении указан</w:t>
      </w:r>
      <w:r w:rsidR="00140B1D">
        <w:rPr>
          <w:rFonts w:ascii="Times New Roman" w:hAnsi="Times New Roman" w:cs="Times New Roman"/>
          <w:sz w:val="28"/>
          <w:szCs w:val="28"/>
        </w:rPr>
        <w:t>ного срока</w:t>
      </w:r>
      <w:r w:rsidR="00140B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0B1D" w:rsidRPr="007F11B0">
        <w:rPr>
          <w:rFonts w:ascii="Times New Roman" w:hAnsi="Times New Roman" w:cs="Times New Roman"/>
          <w:sz w:val="28"/>
          <w:szCs w:val="28"/>
        </w:rPr>
        <w:t>подлежат уничтожению.</w:t>
      </w:r>
    </w:p>
    <w:p w:rsidR="00382D43" w:rsidRPr="00382D43" w:rsidRDefault="000B4D68" w:rsidP="00A87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F1354" w:rsidRPr="00A873FD">
        <w:rPr>
          <w:rFonts w:ascii="Times New Roman" w:hAnsi="Times New Roman" w:cs="Times New Roman"/>
          <w:sz w:val="28"/>
          <w:szCs w:val="28"/>
        </w:rPr>
        <w:t xml:space="preserve">. </w:t>
      </w:r>
      <w:r w:rsidR="00F327AE">
        <w:rPr>
          <w:rFonts w:ascii="Times New Roman" w:hAnsi="Times New Roman" w:cs="Times New Roman"/>
          <w:sz w:val="28"/>
          <w:szCs w:val="28"/>
          <w:lang w:val="ky-KG"/>
        </w:rPr>
        <w:t xml:space="preserve">Участники конкурса </w:t>
      </w:r>
      <w:r w:rsidR="000F1354" w:rsidRPr="00A873FD">
        <w:rPr>
          <w:rFonts w:ascii="Times New Roman" w:hAnsi="Times New Roman" w:cs="Times New Roman"/>
          <w:sz w:val="28"/>
          <w:szCs w:val="28"/>
        </w:rPr>
        <w:t>набравшие по итогам тестирования оценки ниже порогового значения, к собеседованию не допускаются.</w:t>
      </w:r>
    </w:p>
    <w:p w:rsidR="000B4D68" w:rsidRPr="00A873FD" w:rsidRDefault="00852115" w:rsidP="00A8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F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A2473" w:rsidRPr="00A873FD">
        <w:rPr>
          <w:rFonts w:ascii="Times New Roman" w:hAnsi="Times New Roman" w:cs="Times New Roman"/>
          <w:sz w:val="28"/>
          <w:szCs w:val="28"/>
        </w:rPr>
        <w:t xml:space="preserve">Собеседование проводится в целях выяснения личностных и профессиональных качеств участников конкурса и их представления о будущей работе, личной мотивации, в ходе которого члены комиссии задают вопросы участнику конкурса по теме профессиональной </w:t>
      </w:r>
      <w:r w:rsidR="00922692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служебной деятельности </w:t>
      </w:r>
      <w:r w:rsidR="00922692">
        <w:rPr>
          <w:rFonts w:ascii="Times New Roman" w:hAnsi="Times New Roman" w:cs="Times New Roman"/>
          <w:sz w:val="28"/>
          <w:szCs w:val="28"/>
          <w:lang w:val="ky-KG"/>
        </w:rPr>
        <w:t xml:space="preserve">по претендуемой вакантной руководящей </w:t>
      </w:r>
      <w:r w:rsidR="00922692">
        <w:rPr>
          <w:rFonts w:ascii="Times New Roman" w:hAnsi="Times New Roman" w:cs="Times New Roman"/>
          <w:sz w:val="28"/>
          <w:szCs w:val="28"/>
        </w:rPr>
        <w:t>должности</w:t>
      </w:r>
      <w:r w:rsidR="000B4D68" w:rsidRPr="00A873FD">
        <w:rPr>
          <w:rFonts w:ascii="Times New Roman" w:hAnsi="Times New Roman" w:cs="Times New Roman"/>
          <w:sz w:val="28"/>
          <w:szCs w:val="28"/>
        </w:rPr>
        <w:t xml:space="preserve">, также </w:t>
      </w:r>
      <w:r w:rsidR="00922692">
        <w:rPr>
          <w:rFonts w:ascii="Times New Roman" w:hAnsi="Times New Roman" w:cs="Times New Roman"/>
          <w:sz w:val="28"/>
          <w:szCs w:val="28"/>
        </w:rPr>
        <w:t xml:space="preserve"> </w:t>
      </w:r>
      <w:r w:rsidR="000B4D68" w:rsidRPr="00A873FD">
        <w:rPr>
          <w:rFonts w:ascii="Times New Roman" w:hAnsi="Times New Roman" w:cs="Times New Roman"/>
          <w:sz w:val="28"/>
          <w:szCs w:val="28"/>
        </w:rPr>
        <w:t xml:space="preserve">учитывается результаты </w:t>
      </w:r>
      <w:r w:rsidR="000B4D68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периодической проверки на профессиональную пригодность к действиям в условиях, связанных с применением физической силы, специальных средств, оружия</w:t>
      </w:r>
      <w:proofErr w:type="gramEnd"/>
      <w:r w:rsidR="000B4D68" w:rsidRPr="00A873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вооружения и боевой техники.</w:t>
      </w:r>
    </w:p>
    <w:p w:rsidR="00922692" w:rsidRPr="00A873FD" w:rsidRDefault="00922692" w:rsidP="009226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lastRenderedPageBreak/>
        <w:t>Участникам конкурса, претендующим на одну и ту же вакантную руководящую должность, задаются одинаковые вопросы.</w:t>
      </w:r>
    </w:p>
    <w:p w:rsidR="00AA2473" w:rsidRPr="00A873FD" w:rsidRDefault="00852115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B4D68" w:rsidRPr="00A873FD">
        <w:rPr>
          <w:rFonts w:ascii="Times New Roman" w:hAnsi="Times New Roman" w:cs="Times New Roman"/>
          <w:sz w:val="28"/>
          <w:szCs w:val="28"/>
        </w:rPr>
        <w:t xml:space="preserve">. </w:t>
      </w:r>
      <w:r w:rsidR="00AA2473" w:rsidRPr="00A873FD">
        <w:rPr>
          <w:rFonts w:ascii="Times New Roman" w:hAnsi="Times New Roman" w:cs="Times New Roman"/>
          <w:sz w:val="28"/>
          <w:szCs w:val="28"/>
        </w:rPr>
        <w:t>Собеседование по желанию участника конкурса проводится на государственном или официальном языке.</w:t>
      </w:r>
    </w:p>
    <w:p w:rsidR="00AA2473" w:rsidRPr="00A873FD" w:rsidRDefault="00755570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A2473" w:rsidRPr="00A873FD">
        <w:rPr>
          <w:rFonts w:ascii="Times New Roman" w:hAnsi="Times New Roman" w:cs="Times New Roman"/>
          <w:sz w:val="28"/>
          <w:szCs w:val="28"/>
        </w:rPr>
        <w:t>. При проведении собеседования производится видеозапись.</w:t>
      </w:r>
      <w:r w:rsidR="00852115" w:rsidRPr="00A873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2473" w:rsidRPr="00A873FD">
        <w:rPr>
          <w:rFonts w:ascii="Times New Roman" w:hAnsi="Times New Roman" w:cs="Times New Roman"/>
          <w:sz w:val="28"/>
          <w:szCs w:val="28"/>
        </w:rPr>
        <w:t>По просьбе участника конкурса в течение трех рабочих дней со дня запроса ему выдается копия видеозаписи в части, его касающейся.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Видеозапись собеседований хранится в кадровом подразделении правоохранительного органа</w:t>
      </w:r>
      <w:r w:rsidR="008B51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3FD">
        <w:rPr>
          <w:rFonts w:ascii="Times New Roman" w:hAnsi="Times New Roman" w:cs="Times New Roman"/>
          <w:sz w:val="28"/>
          <w:szCs w:val="28"/>
        </w:rPr>
        <w:t xml:space="preserve">(территориального, подведомственного </w:t>
      </w:r>
      <w:r w:rsidR="008B51CE">
        <w:rPr>
          <w:rFonts w:ascii="Times New Roman" w:hAnsi="Times New Roman" w:cs="Times New Roman"/>
          <w:sz w:val="28"/>
          <w:szCs w:val="28"/>
          <w:lang w:val="ky-KG"/>
        </w:rPr>
        <w:t>подразделения</w:t>
      </w:r>
      <w:r w:rsidRPr="00A873FD">
        <w:rPr>
          <w:rFonts w:ascii="Times New Roman" w:hAnsi="Times New Roman" w:cs="Times New Roman"/>
          <w:sz w:val="28"/>
          <w:szCs w:val="28"/>
        </w:rPr>
        <w:t>) в течение одного года, по истечении которого подлежит уничтожению с составлением акта об уничтожении.</w:t>
      </w:r>
    </w:p>
    <w:p w:rsidR="00D46664" w:rsidRPr="001F288A" w:rsidRDefault="00755570" w:rsidP="00D4666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A2473" w:rsidRPr="00A873FD">
        <w:rPr>
          <w:rFonts w:ascii="Times New Roman" w:hAnsi="Times New Roman" w:cs="Times New Roman"/>
          <w:sz w:val="28"/>
          <w:szCs w:val="28"/>
        </w:rPr>
        <w:t>. Решение комиссии принимается голосованием простым большинством голосов от числа ее членов, присутствующих на заседании.</w:t>
      </w:r>
      <w:r w:rsidR="00D466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6664" w:rsidRPr="001F288A">
        <w:rPr>
          <w:rFonts w:ascii="Times New Roman" w:hAnsi="Times New Roman" w:cs="Times New Roman"/>
          <w:sz w:val="28"/>
          <w:szCs w:val="28"/>
        </w:rPr>
        <w:t xml:space="preserve">Решение комиссии по результатам проведения </w:t>
      </w:r>
      <w:r w:rsidR="00D46664">
        <w:rPr>
          <w:rFonts w:ascii="Times New Roman" w:hAnsi="Times New Roman" w:cs="Times New Roman"/>
          <w:sz w:val="28"/>
          <w:szCs w:val="28"/>
        </w:rPr>
        <w:t xml:space="preserve">конкурса принимается в отсутствие </w:t>
      </w:r>
      <w:r w:rsidR="00D46664" w:rsidRPr="001F288A">
        <w:rPr>
          <w:rFonts w:ascii="Times New Roman" w:hAnsi="Times New Roman" w:cs="Times New Roman"/>
          <w:sz w:val="28"/>
          <w:szCs w:val="28"/>
        </w:rPr>
        <w:t>кандидата.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По итогам прохождения конкурсного отбора комиссия принимает следующие решения: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рекомендуется на назначение на претендующую вакантную должность;</w:t>
      </w:r>
    </w:p>
    <w:p w:rsidR="00AA2473" w:rsidRPr="00A873FD" w:rsidRDefault="00AA2473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</w:rPr>
        <w:t>- не рекомендуется на назначение на претендующую вакантную должность.</w:t>
      </w:r>
    </w:p>
    <w:p w:rsidR="00E36F58" w:rsidRDefault="00755570" w:rsidP="00E36F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. </w:t>
      </w:r>
      <w:r w:rsidR="00E36F58" w:rsidRPr="00A873FD">
        <w:rPr>
          <w:rFonts w:ascii="Times New Roman" w:hAnsi="Times New Roman" w:cs="Times New Roman"/>
          <w:sz w:val="28"/>
          <w:szCs w:val="28"/>
        </w:rPr>
        <w:t>При принятии решения выигравшим считается участник конкурса, получивший большее количество голосов</w:t>
      </w:r>
      <w:r w:rsidR="00E36F5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2D43" w:rsidRPr="00382D43" w:rsidRDefault="00AA2473" w:rsidP="00E36F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</w:rPr>
        <w:t>Если участники конкурса получают равное количество голосов, решение принимает председатель комиссии</w:t>
      </w:r>
      <w:r w:rsidR="00E36F5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36F58" w:rsidRPr="00A873FD">
        <w:rPr>
          <w:rFonts w:ascii="Times New Roman" w:hAnsi="Times New Roman" w:cs="Times New Roman"/>
          <w:sz w:val="28"/>
          <w:szCs w:val="28"/>
        </w:rPr>
        <w:t xml:space="preserve">при </w:t>
      </w:r>
      <w:r w:rsidR="00E36F58">
        <w:rPr>
          <w:rFonts w:ascii="Times New Roman" w:hAnsi="Times New Roman" w:cs="Times New Roman"/>
          <w:sz w:val="28"/>
          <w:szCs w:val="28"/>
          <w:lang w:val="ky-KG"/>
        </w:rPr>
        <w:t xml:space="preserve">этом предпочтение дается участнику конкурса имеюшему </w:t>
      </w:r>
      <w:r w:rsidR="00E36F58">
        <w:rPr>
          <w:rFonts w:ascii="Times New Roman" w:hAnsi="Times New Roman" w:cs="Times New Roman"/>
          <w:sz w:val="28"/>
          <w:szCs w:val="28"/>
        </w:rPr>
        <w:t xml:space="preserve">наибольший </w:t>
      </w:r>
      <w:r w:rsidR="00E36F58" w:rsidRPr="00A873FD">
        <w:rPr>
          <w:rFonts w:ascii="Times New Roman" w:hAnsi="Times New Roman" w:cs="Times New Roman"/>
          <w:sz w:val="28"/>
          <w:szCs w:val="28"/>
        </w:rPr>
        <w:t>стаж (опыт) работы по специальности.</w:t>
      </w:r>
    </w:p>
    <w:p w:rsidR="00AA2473" w:rsidRPr="00382D43" w:rsidRDefault="00852115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AA2473" w:rsidRPr="00A873FD">
        <w:rPr>
          <w:rFonts w:ascii="Times New Roman" w:hAnsi="Times New Roman" w:cs="Times New Roman"/>
          <w:sz w:val="28"/>
          <w:szCs w:val="28"/>
        </w:rPr>
        <w:t>. Решение комиссии по результатам проведенного конкурса принимается в отсутствии участника конкурса. Результаты конкурса объявляются участникам конкурса непосредственно после его завершения.</w:t>
      </w:r>
    </w:p>
    <w:p w:rsidR="00AA2473" w:rsidRPr="00A873FD" w:rsidRDefault="00852115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3F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C7E1B" w:rsidRPr="00A873F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. Результаты конкурсного отбора оформляются </w:t>
      </w:r>
      <w:r w:rsidR="00E36F58">
        <w:rPr>
          <w:rFonts w:ascii="Times New Roman" w:hAnsi="Times New Roman" w:cs="Times New Roman"/>
          <w:sz w:val="28"/>
          <w:szCs w:val="28"/>
          <w:lang w:val="ky-KG"/>
        </w:rPr>
        <w:t xml:space="preserve">в виде </w:t>
      </w:r>
      <w:r w:rsidR="00AA2473" w:rsidRPr="00A873FD">
        <w:rPr>
          <w:rFonts w:ascii="Times New Roman" w:hAnsi="Times New Roman" w:cs="Times New Roman"/>
          <w:sz w:val="28"/>
          <w:szCs w:val="28"/>
        </w:rPr>
        <w:t>протокол</w:t>
      </w:r>
      <w:r w:rsidR="00E36F5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A2473" w:rsidRPr="00A873FD">
        <w:rPr>
          <w:rFonts w:ascii="Times New Roman" w:hAnsi="Times New Roman" w:cs="Times New Roman"/>
          <w:sz w:val="28"/>
          <w:szCs w:val="28"/>
        </w:rPr>
        <w:t>, который подписывается председателем</w:t>
      </w:r>
      <w:r w:rsidR="001319EF" w:rsidRPr="00A873FD">
        <w:rPr>
          <w:rFonts w:ascii="Times New Roman" w:hAnsi="Times New Roman" w:cs="Times New Roman"/>
          <w:sz w:val="28"/>
          <w:szCs w:val="28"/>
        </w:rPr>
        <w:t xml:space="preserve">, секретарем и членами </w:t>
      </w:r>
      <w:r w:rsidR="00337CA2" w:rsidRPr="00A873FD">
        <w:rPr>
          <w:rFonts w:ascii="Times New Roman" w:hAnsi="Times New Roman" w:cs="Times New Roman"/>
          <w:sz w:val="28"/>
          <w:szCs w:val="28"/>
        </w:rPr>
        <w:t>комиссии,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 принимавшими участие в его заседании.</w:t>
      </w:r>
    </w:p>
    <w:p w:rsidR="00382D43" w:rsidRPr="00382D43" w:rsidRDefault="007C7E1B" w:rsidP="00A8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3FD">
        <w:rPr>
          <w:rFonts w:ascii="Times New Roman" w:hAnsi="Times New Roman" w:cs="Times New Roman"/>
          <w:sz w:val="28"/>
          <w:szCs w:val="28"/>
          <w:lang w:val="ky-KG"/>
        </w:rPr>
        <w:t>39</w:t>
      </w:r>
      <w:r w:rsidR="00AA2473" w:rsidRPr="00A873FD">
        <w:rPr>
          <w:rFonts w:ascii="Times New Roman" w:hAnsi="Times New Roman" w:cs="Times New Roman"/>
          <w:sz w:val="28"/>
          <w:szCs w:val="28"/>
        </w:rPr>
        <w:t>. Сотрудники кадрового подразделения, не позднее трех рабочих дней со дня получения копии протокола, обязаны внести пр</w:t>
      </w:r>
      <w:r w:rsidR="00631DE5" w:rsidRPr="00A873FD">
        <w:rPr>
          <w:rFonts w:ascii="Times New Roman" w:hAnsi="Times New Roman" w:cs="Times New Roman"/>
          <w:sz w:val="28"/>
          <w:szCs w:val="28"/>
        </w:rPr>
        <w:t xml:space="preserve">оект приказа 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E36F58">
        <w:rPr>
          <w:rFonts w:ascii="Times New Roman" w:hAnsi="Times New Roman" w:cs="Times New Roman"/>
          <w:sz w:val="28"/>
          <w:szCs w:val="28"/>
          <w:lang w:val="ky-KG"/>
        </w:rPr>
        <w:t>сотрудника</w:t>
      </w:r>
      <w:r w:rsidR="00AA2473" w:rsidRPr="00A873FD">
        <w:rPr>
          <w:rFonts w:ascii="Times New Roman" w:hAnsi="Times New Roman" w:cs="Times New Roman"/>
          <w:sz w:val="28"/>
          <w:szCs w:val="28"/>
        </w:rPr>
        <w:t>, успешно прошедшего конкурс на</w:t>
      </w:r>
      <w:r w:rsidR="00E36F58">
        <w:rPr>
          <w:rFonts w:ascii="Times New Roman" w:hAnsi="Times New Roman" w:cs="Times New Roman"/>
          <w:sz w:val="28"/>
          <w:szCs w:val="28"/>
          <w:lang w:val="ky-KG"/>
        </w:rPr>
        <w:t xml:space="preserve"> замещение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473" w:rsidRPr="00A873FD">
        <w:rPr>
          <w:rFonts w:ascii="Times New Roman" w:hAnsi="Times New Roman" w:cs="Times New Roman"/>
          <w:sz w:val="28"/>
          <w:szCs w:val="28"/>
        </w:rPr>
        <w:t>вакантн</w:t>
      </w:r>
      <w:proofErr w:type="spellEnd"/>
      <w:r w:rsidR="00E36F58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AA2473" w:rsidRPr="00A873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473" w:rsidRPr="00A873FD">
        <w:rPr>
          <w:rFonts w:ascii="Times New Roman" w:hAnsi="Times New Roman" w:cs="Times New Roman"/>
          <w:sz w:val="28"/>
          <w:szCs w:val="28"/>
        </w:rPr>
        <w:t>должност</w:t>
      </w:r>
      <w:proofErr w:type="spellEnd"/>
      <w:r w:rsidR="00E36F5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AA2473" w:rsidRPr="00A873FD">
        <w:rPr>
          <w:rFonts w:ascii="Times New Roman" w:hAnsi="Times New Roman" w:cs="Times New Roman"/>
          <w:sz w:val="28"/>
          <w:szCs w:val="28"/>
        </w:rPr>
        <w:t>, руководителю, уполномоченному руководит</w:t>
      </w:r>
      <w:r w:rsidR="00F82AB5" w:rsidRPr="00A873FD">
        <w:rPr>
          <w:rFonts w:ascii="Times New Roman" w:hAnsi="Times New Roman" w:cs="Times New Roman"/>
          <w:sz w:val="28"/>
          <w:szCs w:val="28"/>
        </w:rPr>
        <w:t>елю правоохранительного органа.</w:t>
      </w:r>
    </w:p>
    <w:sectPr w:rsidR="00382D43" w:rsidRPr="00382D43" w:rsidSect="00F82AB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FD5" w:rsidRDefault="00A52FD5" w:rsidP="00615DAF">
      <w:pPr>
        <w:spacing w:after="0" w:line="240" w:lineRule="auto"/>
      </w:pPr>
      <w:r>
        <w:separator/>
      </w:r>
    </w:p>
  </w:endnote>
  <w:endnote w:type="continuationSeparator" w:id="0">
    <w:p w:rsidR="00A52FD5" w:rsidRDefault="00A52FD5" w:rsidP="0061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DAF" w:rsidRDefault="00615DAF" w:rsidP="00615DAF">
    <w:pPr>
      <w:pStyle w:val="a6"/>
      <w:jc w:val="both"/>
      <w:rPr>
        <w:rFonts w:ascii="Times New Roman" w:hAnsi="Times New Roman" w:cs="Times New Roman"/>
        <w:sz w:val="24"/>
        <w:lang w:eastAsia="ru-RU"/>
      </w:rPr>
    </w:pPr>
    <w:r>
      <w:rPr>
        <w:rFonts w:ascii="Times New Roman" w:hAnsi="Times New Roman" w:cs="Times New Roman"/>
        <w:sz w:val="24"/>
        <w:lang w:eastAsia="ru-RU"/>
      </w:rPr>
      <w:t>Министр внутренних дел</w:t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</w:p>
  <w:p w:rsidR="00615DAF" w:rsidRDefault="00615DAF" w:rsidP="00615DAF">
    <w:pPr>
      <w:pStyle w:val="a6"/>
      <w:rPr>
        <w:rFonts w:ascii="Times New Roman" w:eastAsia="Times New Roman" w:hAnsi="Times New Roman" w:cs="Times New Roman"/>
        <w:sz w:val="24"/>
        <w:lang w:eastAsia="ru-RU"/>
      </w:rPr>
    </w:pPr>
    <w:proofErr w:type="spellStart"/>
    <w:r>
      <w:rPr>
        <w:rFonts w:ascii="Times New Roman" w:hAnsi="Times New Roman" w:cs="Times New Roman"/>
        <w:sz w:val="24"/>
        <w:lang w:eastAsia="ru-RU"/>
      </w:rPr>
      <w:t>Кыргызской</w:t>
    </w:r>
    <w:proofErr w:type="spellEnd"/>
    <w:r>
      <w:rPr>
        <w:rFonts w:ascii="Times New Roman" w:hAnsi="Times New Roman" w:cs="Times New Roman"/>
        <w:sz w:val="24"/>
        <w:lang w:eastAsia="ru-RU"/>
      </w:rPr>
      <w:t xml:space="preserve"> Республики </w:t>
    </w:r>
    <w:r>
      <w:rPr>
        <w:rFonts w:ascii="Times New Roman" w:hAnsi="Times New Roman" w:cs="Times New Roman"/>
        <w:sz w:val="24"/>
        <w:lang w:eastAsia="ru-RU"/>
      </w:rPr>
      <w:tab/>
      <w:t xml:space="preserve">_________________________________  К. </w:t>
    </w:r>
    <w:proofErr w:type="spellStart"/>
    <w:r>
      <w:rPr>
        <w:rFonts w:ascii="Times New Roman" w:hAnsi="Times New Roman" w:cs="Times New Roman"/>
        <w:sz w:val="24"/>
        <w:lang w:eastAsia="ru-RU"/>
      </w:rPr>
      <w:t>Джунушалиев</w:t>
    </w:r>
    <w:proofErr w:type="spellEnd"/>
    <w:r>
      <w:rPr>
        <w:rFonts w:ascii="Times New Roman" w:hAnsi="Times New Roman" w:cs="Times New Roman"/>
        <w:sz w:val="24"/>
        <w:lang w:eastAsia="ru-RU"/>
      </w:rPr>
      <w:t xml:space="preserve"> </w:t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eastAsia="Times New Roman" w:hAnsi="Times New Roman" w:cs="Times New Roman"/>
        <w:sz w:val="24"/>
        <w:lang w:eastAsia="ru-RU"/>
      </w:rPr>
      <w:t xml:space="preserve">«____» _________ 2019 г. </w:t>
    </w:r>
    <w:r>
      <w:rPr>
        <w:rFonts w:ascii="Times New Roman" w:eastAsia="Times New Roman" w:hAnsi="Times New Roman" w:cs="Times New Roman"/>
        <w:sz w:val="24"/>
        <w:lang w:eastAsia="ru-RU"/>
      </w:rPr>
      <w:tab/>
    </w:r>
  </w:p>
  <w:p w:rsidR="00615DAF" w:rsidRDefault="00615DAF" w:rsidP="00615DAF">
    <w:pPr>
      <w:pStyle w:val="a6"/>
      <w:jc w:val="both"/>
      <w:rPr>
        <w:rFonts w:ascii="Times New Roman" w:hAnsi="Times New Roman" w:cs="Times New Roman"/>
        <w:sz w:val="24"/>
        <w:lang w:val="ky-KG"/>
      </w:rPr>
    </w:pPr>
  </w:p>
  <w:p w:rsidR="00615DAF" w:rsidRDefault="00615DAF" w:rsidP="00615DAF">
    <w:pPr>
      <w:pStyle w:val="a6"/>
      <w:jc w:val="both"/>
      <w:rPr>
        <w:rFonts w:ascii="Times New Roman" w:hAnsi="Times New Roman" w:cs="Times New Roman"/>
        <w:sz w:val="24"/>
        <w:lang w:val="ky-KG"/>
      </w:rPr>
    </w:pPr>
    <w:r>
      <w:rPr>
        <w:rFonts w:ascii="Times New Roman" w:hAnsi="Times New Roman" w:cs="Times New Roman"/>
        <w:sz w:val="24"/>
        <w:lang w:val="ky-KG"/>
      </w:rPr>
      <w:t xml:space="preserve">Начальник УПОМС МВД </w:t>
    </w:r>
  </w:p>
  <w:p w:rsidR="00615DAF" w:rsidRDefault="00615DAF" w:rsidP="00615DAF">
    <w:pPr>
      <w:pStyle w:val="a6"/>
      <w:jc w:val="both"/>
      <w:rPr>
        <w:rFonts w:ascii="Times New Roman" w:hAnsi="Times New Roman" w:cs="Times New Roman"/>
        <w:sz w:val="24"/>
        <w:lang w:eastAsia="ru-RU"/>
      </w:rPr>
    </w:pPr>
    <w:r>
      <w:rPr>
        <w:rFonts w:ascii="Times New Roman" w:hAnsi="Times New Roman" w:cs="Times New Roman"/>
        <w:sz w:val="24"/>
        <w:lang w:val="ky-KG"/>
      </w:rPr>
      <w:t>Кыргызской Республики  ________________________</w:t>
    </w:r>
    <w:r>
      <w:rPr>
        <w:rFonts w:ascii="Times New Roman" w:hAnsi="Times New Roman" w:cs="Times New Roman"/>
        <w:sz w:val="24"/>
        <w:lang w:eastAsia="ru-RU"/>
      </w:rPr>
      <w:t xml:space="preserve">___________ </w:t>
    </w:r>
    <w:r>
      <w:rPr>
        <w:rFonts w:ascii="Times New Roman" w:hAnsi="Times New Roman" w:cs="Times New Roman"/>
        <w:sz w:val="24"/>
        <w:lang w:val="ky-KG" w:eastAsia="ru-RU"/>
      </w:rPr>
      <w:t>Н</w:t>
    </w:r>
    <w:r>
      <w:rPr>
        <w:rFonts w:ascii="Times New Roman" w:hAnsi="Times New Roman" w:cs="Times New Roman"/>
        <w:sz w:val="24"/>
        <w:lang w:eastAsia="ru-RU"/>
      </w:rPr>
      <w:t xml:space="preserve">. </w:t>
    </w:r>
    <w:r>
      <w:rPr>
        <w:rFonts w:ascii="Times New Roman" w:hAnsi="Times New Roman" w:cs="Times New Roman"/>
        <w:sz w:val="24"/>
        <w:lang w:val="ky-KG" w:eastAsia="ru-RU"/>
      </w:rPr>
      <w:t>Жангабылов</w:t>
    </w:r>
  </w:p>
  <w:p w:rsidR="00615DAF" w:rsidRDefault="00615DAF" w:rsidP="00615DAF">
    <w:pPr>
      <w:shd w:val="clear" w:color="auto" w:fill="FFFFFF"/>
      <w:spacing w:after="0" w:line="240" w:lineRule="auto"/>
      <w:ind w:left="5664"/>
      <w:jc w:val="both"/>
      <w:rPr>
        <w:rFonts w:ascii="Times New Roman" w:hAnsi="Times New Roman" w:cs="Times New Roman"/>
        <w:b/>
        <w:sz w:val="28"/>
        <w:szCs w:val="28"/>
        <w:lang w:val="ky-KG"/>
      </w:rPr>
    </w:pPr>
    <w:r>
      <w:rPr>
        <w:rFonts w:ascii="Times New Roman" w:eastAsia="Times New Roman" w:hAnsi="Times New Roman" w:cs="Times New Roman"/>
        <w:sz w:val="24"/>
        <w:lang w:eastAsia="ru-RU"/>
      </w:rPr>
      <w:t xml:space="preserve">«____» _________ 2019 г. </w:t>
    </w:r>
    <w:r>
      <w:rPr>
        <w:rFonts w:ascii="Times New Roman" w:eastAsia="Times New Roman" w:hAnsi="Times New Roman" w:cs="Times New Roman"/>
        <w:sz w:val="24"/>
        <w:lang w:eastAsia="ru-RU"/>
      </w:rPr>
      <w:tab/>
    </w:r>
  </w:p>
  <w:p w:rsidR="00615DAF" w:rsidRDefault="00615DA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FD5" w:rsidRDefault="00A52FD5" w:rsidP="00615DAF">
      <w:pPr>
        <w:spacing w:after="0" w:line="240" w:lineRule="auto"/>
      </w:pPr>
      <w:r>
        <w:separator/>
      </w:r>
    </w:p>
  </w:footnote>
  <w:footnote w:type="continuationSeparator" w:id="0">
    <w:p w:rsidR="00A52FD5" w:rsidRDefault="00A52FD5" w:rsidP="00615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7902"/>
    <w:multiLevelType w:val="hybridMultilevel"/>
    <w:tmpl w:val="7610B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50F"/>
    <w:rsid w:val="000244AA"/>
    <w:rsid w:val="0003017D"/>
    <w:rsid w:val="00035C95"/>
    <w:rsid w:val="00065FC0"/>
    <w:rsid w:val="00071CE5"/>
    <w:rsid w:val="00075B1F"/>
    <w:rsid w:val="00091C53"/>
    <w:rsid w:val="000A6D51"/>
    <w:rsid w:val="000B4D68"/>
    <w:rsid w:val="000B6974"/>
    <w:rsid w:val="000C607E"/>
    <w:rsid w:val="000F1354"/>
    <w:rsid w:val="000F31EE"/>
    <w:rsid w:val="00114A73"/>
    <w:rsid w:val="001319EF"/>
    <w:rsid w:val="0013415D"/>
    <w:rsid w:val="0013628F"/>
    <w:rsid w:val="00140B1D"/>
    <w:rsid w:val="0017072C"/>
    <w:rsid w:val="001756D6"/>
    <w:rsid w:val="00196965"/>
    <w:rsid w:val="001A552C"/>
    <w:rsid w:val="001B3377"/>
    <w:rsid w:val="001B6BA1"/>
    <w:rsid w:val="001E5C0D"/>
    <w:rsid w:val="001F26D5"/>
    <w:rsid w:val="00204573"/>
    <w:rsid w:val="00222495"/>
    <w:rsid w:val="00234CCD"/>
    <w:rsid w:val="002803A7"/>
    <w:rsid w:val="0028550E"/>
    <w:rsid w:val="00294D48"/>
    <w:rsid w:val="002E5ABE"/>
    <w:rsid w:val="002F42D7"/>
    <w:rsid w:val="003200F7"/>
    <w:rsid w:val="0032150F"/>
    <w:rsid w:val="00330AF5"/>
    <w:rsid w:val="00336608"/>
    <w:rsid w:val="00337CA2"/>
    <w:rsid w:val="003600FA"/>
    <w:rsid w:val="00371124"/>
    <w:rsid w:val="003775D2"/>
    <w:rsid w:val="003809B3"/>
    <w:rsid w:val="00382D43"/>
    <w:rsid w:val="003A2DBB"/>
    <w:rsid w:val="003B13A8"/>
    <w:rsid w:val="003C1848"/>
    <w:rsid w:val="003C3741"/>
    <w:rsid w:val="003C4B2D"/>
    <w:rsid w:val="003E716C"/>
    <w:rsid w:val="003F074E"/>
    <w:rsid w:val="003F274F"/>
    <w:rsid w:val="00407DCA"/>
    <w:rsid w:val="004114EB"/>
    <w:rsid w:val="00412080"/>
    <w:rsid w:val="00425873"/>
    <w:rsid w:val="00447893"/>
    <w:rsid w:val="00461A79"/>
    <w:rsid w:val="00461FB2"/>
    <w:rsid w:val="0047256B"/>
    <w:rsid w:val="00491581"/>
    <w:rsid w:val="00497696"/>
    <w:rsid w:val="004B46D6"/>
    <w:rsid w:val="004C0E47"/>
    <w:rsid w:val="004C1434"/>
    <w:rsid w:val="004D27CB"/>
    <w:rsid w:val="004D5024"/>
    <w:rsid w:val="004E3095"/>
    <w:rsid w:val="004E55D6"/>
    <w:rsid w:val="00502563"/>
    <w:rsid w:val="00507C28"/>
    <w:rsid w:val="00521D6D"/>
    <w:rsid w:val="005225B2"/>
    <w:rsid w:val="00525EC0"/>
    <w:rsid w:val="00551CF9"/>
    <w:rsid w:val="00554D8D"/>
    <w:rsid w:val="00590AFF"/>
    <w:rsid w:val="0059481D"/>
    <w:rsid w:val="005C058E"/>
    <w:rsid w:val="005E3BD7"/>
    <w:rsid w:val="005F431F"/>
    <w:rsid w:val="00615DAF"/>
    <w:rsid w:val="00631DE5"/>
    <w:rsid w:val="00633D35"/>
    <w:rsid w:val="00634804"/>
    <w:rsid w:val="00641E84"/>
    <w:rsid w:val="00693CD0"/>
    <w:rsid w:val="0069660F"/>
    <w:rsid w:val="0069678A"/>
    <w:rsid w:val="006A14E3"/>
    <w:rsid w:val="006C4A32"/>
    <w:rsid w:val="006E36C8"/>
    <w:rsid w:val="006E50DD"/>
    <w:rsid w:val="006F00CA"/>
    <w:rsid w:val="007246DD"/>
    <w:rsid w:val="00755570"/>
    <w:rsid w:val="00765E81"/>
    <w:rsid w:val="00782414"/>
    <w:rsid w:val="00786E12"/>
    <w:rsid w:val="007A35A6"/>
    <w:rsid w:val="007A6907"/>
    <w:rsid w:val="007B2F63"/>
    <w:rsid w:val="007B4654"/>
    <w:rsid w:val="007C258B"/>
    <w:rsid w:val="007C57C5"/>
    <w:rsid w:val="007C7E1B"/>
    <w:rsid w:val="007E1CFD"/>
    <w:rsid w:val="00804265"/>
    <w:rsid w:val="008211D4"/>
    <w:rsid w:val="0083069A"/>
    <w:rsid w:val="00837088"/>
    <w:rsid w:val="008472D3"/>
    <w:rsid w:val="00852115"/>
    <w:rsid w:val="00883703"/>
    <w:rsid w:val="008B51CE"/>
    <w:rsid w:val="008C3B25"/>
    <w:rsid w:val="008E00FD"/>
    <w:rsid w:val="0090368B"/>
    <w:rsid w:val="00905382"/>
    <w:rsid w:val="00922692"/>
    <w:rsid w:val="00931534"/>
    <w:rsid w:val="00952039"/>
    <w:rsid w:val="00955D79"/>
    <w:rsid w:val="00962DAC"/>
    <w:rsid w:val="00973342"/>
    <w:rsid w:val="0097791D"/>
    <w:rsid w:val="00986827"/>
    <w:rsid w:val="00997E8D"/>
    <w:rsid w:val="009E33AE"/>
    <w:rsid w:val="009F5BA8"/>
    <w:rsid w:val="00A17378"/>
    <w:rsid w:val="00A232DB"/>
    <w:rsid w:val="00A31224"/>
    <w:rsid w:val="00A316E5"/>
    <w:rsid w:val="00A31C22"/>
    <w:rsid w:val="00A31FF0"/>
    <w:rsid w:val="00A467CD"/>
    <w:rsid w:val="00A468E6"/>
    <w:rsid w:val="00A52FD5"/>
    <w:rsid w:val="00A5309C"/>
    <w:rsid w:val="00A61021"/>
    <w:rsid w:val="00A63CB3"/>
    <w:rsid w:val="00A65378"/>
    <w:rsid w:val="00A703F8"/>
    <w:rsid w:val="00A873FD"/>
    <w:rsid w:val="00A87680"/>
    <w:rsid w:val="00A90778"/>
    <w:rsid w:val="00A9226E"/>
    <w:rsid w:val="00A977D5"/>
    <w:rsid w:val="00AA2473"/>
    <w:rsid w:val="00AB2CC6"/>
    <w:rsid w:val="00AB434A"/>
    <w:rsid w:val="00AB6D66"/>
    <w:rsid w:val="00AD608C"/>
    <w:rsid w:val="00B24761"/>
    <w:rsid w:val="00B34D1B"/>
    <w:rsid w:val="00B40DF8"/>
    <w:rsid w:val="00B729A2"/>
    <w:rsid w:val="00B7561F"/>
    <w:rsid w:val="00BB6474"/>
    <w:rsid w:val="00BB7E95"/>
    <w:rsid w:val="00BC6A3B"/>
    <w:rsid w:val="00BE5F58"/>
    <w:rsid w:val="00BF128D"/>
    <w:rsid w:val="00BF7696"/>
    <w:rsid w:val="00C00F5D"/>
    <w:rsid w:val="00C0100C"/>
    <w:rsid w:val="00C05440"/>
    <w:rsid w:val="00C4284A"/>
    <w:rsid w:val="00C46FB7"/>
    <w:rsid w:val="00C56695"/>
    <w:rsid w:val="00C65F51"/>
    <w:rsid w:val="00C718A0"/>
    <w:rsid w:val="00C77C7B"/>
    <w:rsid w:val="00C86098"/>
    <w:rsid w:val="00C90143"/>
    <w:rsid w:val="00C93215"/>
    <w:rsid w:val="00CC20A9"/>
    <w:rsid w:val="00CC24F8"/>
    <w:rsid w:val="00CD323C"/>
    <w:rsid w:val="00CE51D6"/>
    <w:rsid w:val="00D34784"/>
    <w:rsid w:val="00D46664"/>
    <w:rsid w:val="00D668E1"/>
    <w:rsid w:val="00D71161"/>
    <w:rsid w:val="00D73469"/>
    <w:rsid w:val="00D82628"/>
    <w:rsid w:val="00D8657E"/>
    <w:rsid w:val="00D97092"/>
    <w:rsid w:val="00DA0ADD"/>
    <w:rsid w:val="00DC3531"/>
    <w:rsid w:val="00DD1C72"/>
    <w:rsid w:val="00DD348E"/>
    <w:rsid w:val="00DE18CA"/>
    <w:rsid w:val="00DF47D2"/>
    <w:rsid w:val="00E27F9C"/>
    <w:rsid w:val="00E36F58"/>
    <w:rsid w:val="00E4211D"/>
    <w:rsid w:val="00E46D0C"/>
    <w:rsid w:val="00E72DDE"/>
    <w:rsid w:val="00E84022"/>
    <w:rsid w:val="00E907F9"/>
    <w:rsid w:val="00E918AA"/>
    <w:rsid w:val="00E93C33"/>
    <w:rsid w:val="00EA1A88"/>
    <w:rsid w:val="00EB2CDC"/>
    <w:rsid w:val="00EC55D6"/>
    <w:rsid w:val="00ED0238"/>
    <w:rsid w:val="00ED045A"/>
    <w:rsid w:val="00EE66EB"/>
    <w:rsid w:val="00EF420A"/>
    <w:rsid w:val="00F3252F"/>
    <w:rsid w:val="00F327AE"/>
    <w:rsid w:val="00F478CD"/>
    <w:rsid w:val="00F726CC"/>
    <w:rsid w:val="00F75331"/>
    <w:rsid w:val="00F82AB5"/>
    <w:rsid w:val="00FE29CC"/>
    <w:rsid w:val="00FE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150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E55D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E5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AA2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F1354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615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5DAF"/>
  </w:style>
  <w:style w:type="paragraph" w:styleId="a9">
    <w:name w:val="footer"/>
    <w:basedOn w:val="a"/>
    <w:link w:val="aa"/>
    <w:uiPriority w:val="99"/>
    <w:semiHidden/>
    <w:unhideWhenUsed/>
    <w:rsid w:val="00615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15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620C7-1107-451C-882A-172AFDED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3177</TotalTime>
  <Pages>1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100</cp:revision>
  <cp:lastPrinted>2019-11-05T03:51:00Z</cp:lastPrinted>
  <dcterms:created xsi:type="dcterms:W3CDTF">2019-08-29T03:04:00Z</dcterms:created>
  <dcterms:modified xsi:type="dcterms:W3CDTF">2019-11-05T03:51:00Z</dcterms:modified>
</cp:coreProperties>
</file>